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Pr="00BC5033" w:rsidRDefault="00B703B2" w:rsidP="00B703B2">
      <w:pPr>
        <w:pStyle w:val="Bezodstpw"/>
        <w:jc w:val="center"/>
        <w:rPr>
          <w:b/>
          <w:sz w:val="28"/>
          <w:szCs w:val="28"/>
        </w:rPr>
      </w:pPr>
      <w:r w:rsidRPr="00BC5033">
        <w:rPr>
          <w:b/>
          <w:sz w:val="28"/>
          <w:szCs w:val="28"/>
        </w:rPr>
        <w:t>„Jak to nie wiem, kiedy wiem”</w:t>
      </w:r>
    </w:p>
    <w:p w:rsidR="00B703B2" w:rsidRPr="00BC5033" w:rsidRDefault="00B703B2" w:rsidP="00B703B2">
      <w:pPr>
        <w:pStyle w:val="Bezodstpw"/>
        <w:jc w:val="center"/>
        <w:rPr>
          <w:b/>
          <w:sz w:val="28"/>
          <w:szCs w:val="28"/>
        </w:rPr>
      </w:pPr>
      <w:r w:rsidRPr="00BC5033">
        <w:rPr>
          <w:b/>
          <w:sz w:val="28"/>
          <w:szCs w:val="28"/>
        </w:rPr>
        <w:t>Drugi otwarty pilski konkurs wiedzy o Stanisławie Staszicu</w:t>
      </w:r>
    </w:p>
    <w:p w:rsidR="00B703B2" w:rsidRPr="00BC5033" w:rsidRDefault="00B703B2" w:rsidP="00B703B2">
      <w:pPr>
        <w:pStyle w:val="Bezodstpw"/>
        <w:jc w:val="center"/>
        <w:rPr>
          <w:b/>
          <w:sz w:val="28"/>
          <w:szCs w:val="28"/>
        </w:rPr>
      </w:pPr>
      <w:r w:rsidRPr="00BC5033">
        <w:rPr>
          <w:b/>
          <w:sz w:val="28"/>
          <w:szCs w:val="28"/>
        </w:rPr>
        <w:t>Arkusz odpowiedzi</w:t>
      </w:r>
    </w:p>
    <w:p w:rsidR="00B703B2" w:rsidRDefault="00B703B2" w:rsidP="00B703B2">
      <w:pPr>
        <w:pStyle w:val="Bezodstpw"/>
        <w:jc w:val="center"/>
      </w:pPr>
    </w:p>
    <w:p w:rsidR="00B703B2" w:rsidRPr="004C1533" w:rsidRDefault="00B703B2" w:rsidP="00B703B2">
      <w:pPr>
        <w:pStyle w:val="Bezodstpw"/>
        <w:jc w:val="center"/>
        <w:rPr>
          <w:b/>
          <w:sz w:val="24"/>
          <w:szCs w:val="24"/>
        </w:rPr>
      </w:pPr>
      <w:r w:rsidRPr="004C1533">
        <w:rPr>
          <w:b/>
          <w:sz w:val="24"/>
          <w:szCs w:val="24"/>
        </w:rPr>
        <w:t>Pierwsza seria pytań</w:t>
      </w:r>
    </w:p>
    <w:p w:rsidR="00B703B2" w:rsidRPr="004C1533" w:rsidRDefault="000F7293" w:rsidP="00B703B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703B2" w:rsidRPr="004C1533">
        <w:rPr>
          <w:b/>
          <w:sz w:val="24"/>
          <w:szCs w:val="24"/>
        </w:rPr>
        <w:t>–2</w:t>
      </w:r>
      <w:r>
        <w:rPr>
          <w:b/>
          <w:sz w:val="24"/>
          <w:szCs w:val="24"/>
        </w:rPr>
        <w:t>4</w:t>
      </w:r>
      <w:r w:rsidR="00B703B2" w:rsidRPr="004C1533">
        <w:rPr>
          <w:b/>
          <w:sz w:val="24"/>
          <w:szCs w:val="24"/>
        </w:rPr>
        <w:t xml:space="preserve"> </w:t>
      </w:r>
      <w:r w:rsidR="00B703B2">
        <w:rPr>
          <w:b/>
          <w:sz w:val="24"/>
          <w:szCs w:val="24"/>
        </w:rPr>
        <w:t>listopada</w:t>
      </w:r>
      <w:r w:rsidR="00B703B2" w:rsidRPr="004C1533">
        <w:rPr>
          <w:b/>
          <w:sz w:val="24"/>
          <w:szCs w:val="24"/>
        </w:rPr>
        <w:t xml:space="preserve"> 201</w:t>
      </w:r>
      <w:r w:rsidR="00B703B2">
        <w:rPr>
          <w:b/>
          <w:sz w:val="24"/>
          <w:szCs w:val="24"/>
        </w:rPr>
        <w:t>7</w:t>
      </w:r>
      <w:r w:rsidR="00B703B2" w:rsidRPr="004C1533">
        <w:rPr>
          <w:b/>
          <w:sz w:val="24"/>
          <w:szCs w:val="24"/>
        </w:rPr>
        <w:t xml:space="preserve"> r.</w:t>
      </w:r>
    </w:p>
    <w:p w:rsidR="00B703B2" w:rsidRDefault="00B703B2" w:rsidP="00B703B2">
      <w:pPr>
        <w:pStyle w:val="Bezodstpw"/>
      </w:pPr>
    </w:p>
    <w:p w:rsidR="00B703B2" w:rsidRDefault="00B703B2" w:rsidP="00B703B2">
      <w:pPr>
        <w:pStyle w:val="Bezodstpw"/>
        <w:rPr>
          <w:sz w:val="18"/>
          <w:szCs w:val="18"/>
        </w:rPr>
      </w:pPr>
      <w:r w:rsidRPr="00506303">
        <w:rPr>
          <w:sz w:val="18"/>
          <w:szCs w:val="18"/>
        </w:rPr>
        <w:t xml:space="preserve">Cyfry w nawiasach w rubryce „Pytanie” oznaczają liczbę punktów możliwych do zdobycia za </w:t>
      </w:r>
      <w:r>
        <w:rPr>
          <w:sz w:val="18"/>
          <w:szCs w:val="18"/>
        </w:rPr>
        <w:t xml:space="preserve">pełną </w:t>
      </w:r>
      <w:r w:rsidRPr="00506303">
        <w:rPr>
          <w:sz w:val="18"/>
          <w:szCs w:val="18"/>
        </w:rPr>
        <w:t>poprawną odpowiedź</w:t>
      </w:r>
    </w:p>
    <w:p w:rsidR="00BC5033" w:rsidRPr="00506303" w:rsidRDefault="00BC5033" w:rsidP="00B703B2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536"/>
        <w:gridCol w:w="4142"/>
      </w:tblGrid>
      <w:tr w:rsidR="004C1533" w:rsidRPr="00B703B2" w:rsidTr="004C1533">
        <w:tc>
          <w:tcPr>
            <w:tcW w:w="534" w:type="dxa"/>
          </w:tcPr>
          <w:p w:rsidR="004C1533" w:rsidRPr="00B703B2" w:rsidRDefault="004C1533" w:rsidP="004C1533">
            <w:pPr>
              <w:pStyle w:val="Bezodstpw"/>
              <w:rPr>
                <w:b/>
                <w:sz w:val="20"/>
                <w:szCs w:val="20"/>
              </w:rPr>
            </w:pPr>
            <w:r w:rsidRPr="00B703B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4C1533" w:rsidRDefault="004C1533" w:rsidP="004C1533">
            <w:pPr>
              <w:pStyle w:val="Bezodstpw"/>
              <w:rPr>
                <w:b/>
                <w:sz w:val="20"/>
                <w:szCs w:val="20"/>
              </w:rPr>
            </w:pPr>
            <w:r w:rsidRPr="00B703B2">
              <w:rPr>
                <w:b/>
                <w:sz w:val="20"/>
                <w:szCs w:val="20"/>
              </w:rPr>
              <w:t>Pytanie</w:t>
            </w:r>
          </w:p>
          <w:p w:rsidR="00B703B2" w:rsidRPr="00B703B2" w:rsidRDefault="00B703B2" w:rsidP="004C153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b/>
                <w:sz w:val="20"/>
                <w:szCs w:val="20"/>
              </w:rPr>
            </w:pPr>
            <w:r w:rsidRPr="00B703B2">
              <w:rPr>
                <w:b/>
                <w:sz w:val="20"/>
                <w:szCs w:val="20"/>
              </w:rPr>
              <w:t>Odpowiedź</w:t>
            </w: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23E4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4C1533" w:rsidRDefault="00B703B2" w:rsidP="00B703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nazwy miejscowości, w których ksiądz Andrzej Staszic, brat Stanisława,</w:t>
            </w:r>
            <w:r w:rsidR="00C06142" w:rsidRPr="00B703B2">
              <w:rPr>
                <w:sz w:val="20"/>
                <w:szCs w:val="20"/>
              </w:rPr>
              <w:t xml:space="preserve"> </w:t>
            </w:r>
            <w:r w:rsidR="00C64C32" w:rsidRPr="00B703B2">
              <w:rPr>
                <w:sz w:val="20"/>
                <w:szCs w:val="20"/>
              </w:rPr>
              <w:t>był proboszczem</w:t>
            </w:r>
            <w:r>
              <w:rPr>
                <w:sz w:val="20"/>
                <w:szCs w:val="20"/>
              </w:rPr>
              <w:t xml:space="preserve"> (2)</w:t>
            </w:r>
          </w:p>
          <w:p w:rsidR="00B703B2" w:rsidRPr="00B703B2" w:rsidRDefault="00B703B2" w:rsidP="00B703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</w:tcPr>
          <w:p w:rsidR="004C1533" w:rsidRDefault="00C64C32" w:rsidP="00B703B2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W jakich miastach </w:t>
            </w:r>
            <w:r w:rsidR="00C06142" w:rsidRPr="00B703B2">
              <w:rPr>
                <w:sz w:val="20"/>
                <w:szCs w:val="20"/>
              </w:rPr>
              <w:t xml:space="preserve">Staszic </w:t>
            </w:r>
            <w:r w:rsidRPr="00B703B2">
              <w:rPr>
                <w:sz w:val="20"/>
                <w:szCs w:val="20"/>
              </w:rPr>
              <w:t>zatrzymał się dłużej</w:t>
            </w:r>
            <w:r w:rsidR="00B703B2">
              <w:rPr>
                <w:sz w:val="20"/>
                <w:szCs w:val="20"/>
              </w:rPr>
              <w:t>,</w:t>
            </w:r>
            <w:r w:rsidRPr="00B703B2">
              <w:rPr>
                <w:sz w:val="20"/>
                <w:szCs w:val="20"/>
              </w:rPr>
              <w:t xml:space="preserve"> jadąc na studia do Paryża</w:t>
            </w:r>
            <w:r w:rsidR="00B703B2">
              <w:rPr>
                <w:sz w:val="20"/>
                <w:szCs w:val="20"/>
              </w:rPr>
              <w:t xml:space="preserve"> w 1779 r. (2)</w:t>
            </w:r>
          </w:p>
          <w:p w:rsidR="00B703B2" w:rsidRPr="00B703B2" w:rsidRDefault="00B703B2" w:rsidP="00B703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536" w:type="dxa"/>
          </w:tcPr>
          <w:p w:rsidR="004C1533" w:rsidRDefault="00C64C32" w:rsidP="00C64C32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Który z wychowanków</w:t>
            </w:r>
            <w:r w:rsidR="00C06142" w:rsidRPr="00B703B2">
              <w:rPr>
                <w:sz w:val="20"/>
                <w:szCs w:val="20"/>
              </w:rPr>
              <w:t xml:space="preserve"> Staszic</w:t>
            </w:r>
            <w:r w:rsidRPr="00B703B2">
              <w:rPr>
                <w:sz w:val="20"/>
                <w:szCs w:val="20"/>
              </w:rPr>
              <w:t>a w pamiętniku bardzo krytycznie wypowiadał się o swoim nauczycielu i wychowawcy</w:t>
            </w:r>
            <w:r w:rsidR="000F7293">
              <w:rPr>
                <w:sz w:val="20"/>
                <w:szCs w:val="20"/>
              </w:rPr>
              <w:t xml:space="preserve"> – podaj jego imię</w:t>
            </w:r>
            <w:r w:rsidR="00B703B2">
              <w:rPr>
                <w:sz w:val="20"/>
                <w:szCs w:val="20"/>
              </w:rPr>
              <w:t xml:space="preserve"> (1)</w:t>
            </w:r>
          </w:p>
          <w:p w:rsidR="00B703B2" w:rsidRPr="00B703B2" w:rsidRDefault="00B703B2" w:rsidP="00C64C3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</w:tcPr>
          <w:p w:rsidR="004C1533" w:rsidRDefault="00C64C32" w:rsidP="00C64C32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Jaki tytuł nosiła broszura wydana przez Staszica w 1809</w:t>
            </w:r>
            <w:r w:rsidR="00B703B2">
              <w:rPr>
                <w:sz w:val="20"/>
                <w:szCs w:val="20"/>
              </w:rPr>
              <w:t xml:space="preserve"> r. (1)</w:t>
            </w:r>
          </w:p>
          <w:p w:rsidR="00B703B2" w:rsidRPr="00B703B2" w:rsidRDefault="00B703B2" w:rsidP="00C64C3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536" w:type="dxa"/>
          </w:tcPr>
          <w:p w:rsidR="004C1533" w:rsidRDefault="00C64C32" w:rsidP="00C64C32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Kto był pierwszym prezesem Towarzystwa Przyjaciół Nauk</w:t>
            </w:r>
            <w:r w:rsidR="00B703B2">
              <w:rPr>
                <w:sz w:val="20"/>
                <w:szCs w:val="20"/>
              </w:rPr>
              <w:t xml:space="preserve"> w Warszawie (1)</w:t>
            </w:r>
          </w:p>
          <w:p w:rsidR="00B703B2" w:rsidRPr="00B703B2" w:rsidRDefault="00B703B2" w:rsidP="00C64C3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536" w:type="dxa"/>
          </w:tcPr>
          <w:p w:rsidR="004C1533" w:rsidRDefault="00C64C32" w:rsidP="00C64C32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Jak nazywała się instytucja, która objęła patronat nad Kursami Rolniczymi im. Staszica organizowanymi w Warszawie</w:t>
            </w:r>
            <w:r w:rsidR="00B703B2">
              <w:rPr>
                <w:sz w:val="20"/>
                <w:szCs w:val="20"/>
              </w:rPr>
              <w:t xml:space="preserve"> (1)</w:t>
            </w:r>
          </w:p>
          <w:p w:rsidR="00B703B2" w:rsidRPr="00B703B2" w:rsidRDefault="00B703B2" w:rsidP="00C64C3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536" w:type="dxa"/>
          </w:tcPr>
          <w:p w:rsidR="004C1533" w:rsidRDefault="00C64C32" w:rsidP="00B703B2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Z ilu rozpraw składa się książka „O </w:t>
            </w:r>
            <w:proofErr w:type="spellStart"/>
            <w:r w:rsidRPr="00B703B2">
              <w:rPr>
                <w:sz w:val="20"/>
                <w:szCs w:val="20"/>
              </w:rPr>
              <w:t>ziemior</w:t>
            </w:r>
            <w:r w:rsidR="00B703B2">
              <w:rPr>
                <w:sz w:val="20"/>
                <w:szCs w:val="20"/>
              </w:rPr>
              <w:t>ó</w:t>
            </w:r>
            <w:r w:rsidRPr="00B703B2">
              <w:rPr>
                <w:sz w:val="20"/>
                <w:szCs w:val="20"/>
              </w:rPr>
              <w:t>dztwie</w:t>
            </w:r>
            <w:proofErr w:type="spellEnd"/>
            <w:r w:rsidRPr="00B703B2">
              <w:rPr>
                <w:sz w:val="20"/>
                <w:szCs w:val="20"/>
              </w:rPr>
              <w:t xml:space="preserve"> </w:t>
            </w:r>
            <w:proofErr w:type="spellStart"/>
            <w:r w:rsidRPr="00B703B2">
              <w:rPr>
                <w:sz w:val="20"/>
                <w:szCs w:val="20"/>
              </w:rPr>
              <w:t>Karpatów</w:t>
            </w:r>
            <w:proofErr w:type="spellEnd"/>
            <w:r w:rsidRPr="00B703B2">
              <w:rPr>
                <w:sz w:val="20"/>
                <w:szCs w:val="20"/>
              </w:rPr>
              <w:t xml:space="preserve"> i innych gór i równin Polski”</w:t>
            </w:r>
            <w:r w:rsidR="00B703B2">
              <w:rPr>
                <w:sz w:val="20"/>
                <w:szCs w:val="20"/>
              </w:rPr>
              <w:t xml:space="preserve"> (1)</w:t>
            </w:r>
          </w:p>
          <w:p w:rsidR="00B703B2" w:rsidRPr="00B703B2" w:rsidRDefault="00B703B2" w:rsidP="00B703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536" w:type="dxa"/>
          </w:tcPr>
          <w:p w:rsidR="004C1533" w:rsidRDefault="00C64C32" w:rsidP="00F43610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Jaką sumę polecił Staszic rozdać ubogim</w:t>
            </w:r>
            <w:r w:rsidR="00F43610" w:rsidRPr="00B703B2">
              <w:rPr>
                <w:sz w:val="20"/>
                <w:szCs w:val="20"/>
              </w:rPr>
              <w:t xml:space="preserve"> w dniu swojego pogrzebu</w:t>
            </w:r>
            <w:r w:rsidR="00B703B2">
              <w:rPr>
                <w:sz w:val="20"/>
                <w:szCs w:val="20"/>
              </w:rPr>
              <w:t xml:space="preserve"> (1)</w:t>
            </w:r>
          </w:p>
          <w:p w:rsidR="00B703B2" w:rsidRPr="00B703B2" w:rsidRDefault="00B703B2" w:rsidP="00F4361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C0614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4C1533" w:rsidRDefault="00B703B2" w:rsidP="00B703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którym roku</w:t>
            </w:r>
            <w:r w:rsidR="00F43610" w:rsidRPr="00B703B2">
              <w:rPr>
                <w:sz w:val="20"/>
                <w:szCs w:val="20"/>
              </w:rPr>
              <w:t xml:space="preserve"> Staszic po raz pierwszy spotkał się z Tadeuszem Kościuszką</w:t>
            </w:r>
            <w:r>
              <w:rPr>
                <w:sz w:val="20"/>
                <w:szCs w:val="20"/>
              </w:rPr>
              <w:t xml:space="preserve"> (1)</w:t>
            </w:r>
          </w:p>
          <w:p w:rsidR="00B703B2" w:rsidRPr="00B703B2" w:rsidRDefault="00B703B2" w:rsidP="00B703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4C1533" w:rsidRDefault="00F43610" w:rsidP="00DC0C8D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Które z tłumaczeń </w:t>
            </w:r>
            <w:r w:rsidR="00DC0C8D" w:rsidRPr="00B703B2">
              <w:rPr>
                <w:sz w:val="20"/>
                <w:szCs w:val="20"/>
              </w:rPr>
              <w:t>Staszica ukazało się w 1815 r. w Warszawie</w:t>
            </w:r>
            <w:r w:rsidR="00B703B2">
              <w:rPr>
                <w:sz w:val="20"/>
                <w:szCs w:val="20"/>
              </w:rPr>
              <w:t xml:space="preserve"> (1)</w:t>
            </w:r>
          </w:p>
          <w:p w:rsidR="00B703B2" w:rsidRPr="00B703B2" w:rsidRDefault="00B703B2" w:rsidP="00DC0C8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4C1533" w:rsidRDefault="00B703B2" w:rsidP="00DC0C8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ze swoich dzieł Staszic wydał bez zgody cenzury (1)</w:t>
            </w:r>
          </w:p>
          <w:p w:rsidR="00B703B2" w:rsidRPr="00B703B2" w:rsidRDefault="00B703B2" w:rsidP="00DC0C8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4C1533" w:rsidRDefault="00DC0C8D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Kto pisał o Staszicu: „najgorliwszy, najczy</w:t>
            </w:r>
            <w:r w:rsidR="00243665" w:rsidRPr="00B703B2">
              <w:rPr>
                <w:sz w:val="20"/>
                <w:szCs w:val="20"/>
              </w:rPr>
              <w:t>nniejszy, a nade wszystko najhoj</w:t>
            </w:r>
            <w:r w:rsidRPr="00B703B2">
              <w:rPr>
                <w:sz w:val="20"/>
                <w:szCs w:val="20"/>
              </w:rPr>
              <w:t>niejszy członek Towarzystwa Przyjaciół Nauk”</w:t>
            </w:r>
            <w:r w:rsidR="00B703B2">
              <w:rPr>
                <w:sz w:val="20"/>
                <w:szCs w:val="20"/>
              </w:rPr>
              <w:t xml:space="preserve"> (1)</w:t>
            </w:r>
          </w:p>
          <w:p w:rsidR="00B703B2" w:rsidRPr="00B703B2" w:rsidRDefault="00B703B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4C1533" w:rsidRDefault="00BC5033" w:rsidP="00243665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Jak nazywał się człowiek, który podarował Staszicowi srebrny pucharek znajdujący się w Muzeum S. Staszica</w:t>
            </w:r>
            <w:r>
              <w:rPr>
                <w:sz w:val="20"/>
                <w:szCs w:val="20"/>
              </w:rPr>
              <w:t xml:space="preserve"> (1)</w:t>
            </w:r>
          </w:p>
          <w:p w:rsidR="00BC5033" w:rsidRDefault="00BC5033" w:rsidP="00243665">
            <w:pPr>
              <w:pStyle w:val="Bezodstpw"/>
              <w:rPr>
                <w:sz w:val="20"/>
                <w:szCs w:val="20"/>
              </w:rPr>
            </w:pPr>
          </w:p>
          <w:p w:rsidR="00B703B2" w:rsidRPr="00B703B2" w:rsidRDefault="00B703B2" w:rsidP="0024366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536" w:type="dxa"/>
          </w:tcPr>
          <w:p w:rsidR="00BC5033" w:rsidRDefault="00BC5033" w:rsidP="0083294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którym roku Staszic spisał testament (1)</w:t>
            </w:r>
          </w:p>
          <w:p w:rsidR="00B703B2" w:rsidRPr="00B703B2" w:rsidRDefault="00B703B2" w:rsidP="008329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4C1533" w:rsidRDefault="00243665" w:rsidP="00221A8A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Kto w 1951 r. </w:t>
            </w:r>
            <w:r w:rsidR="00221A8A">
              <w:rPr>
                <w:sz w:val="20"/>
                <w:szCs w:val="20"/>
              </w:rPr>
              <w:t>podpisał się pod rozporządzeniem o likwidacji</w:t>
            </w:r>
            <w:r w:rsidRPr="00B703B2">
              <w:rPr>
                <w:sz w:val="20"/>
                <w:szCs w:val="20"/>
              </w:rPr>
              <w:t xml:space="preserve"> Towarzystw</w:t>
            </w:r>
            <w:r w:rsidR="00221A8A">
              <w:rPr>
                <w:sz w:val="20"/>
                <w:szCs w:val="20"/>
              </w:rPr>
              <w:t>a</w:t>
            </w:r>
            <w:r w:rsidRPr="00B703B2">
              <w:rPr>
                <w:sz w:val="20"/>
                <w:szCs w:val="20"/>
              </w:rPr>
              <w:t xml:space="preserve"> Rolnicze</w:t>
            </w:r>
            <w:r w:rsidR="00221A8A">
              <w:rPr>
                <w:sz w:val="20"/>
                <w:szCs w:val="20"/>
              </w:rPr>
              <w:t>go</w:t>
            </w:r>
            <w:r w:rsidRPr="00B703B2">
              <w:rPr>
                <w:sz w:val="20"/>
                <w:szCs w:val="20"/>
              </w:rPr>
              <w:t xml:space="preserve"> Hrubieszowskie</w:t>
            </w:r>
            <w:r w:rsidR="00221A8A">
              <w:rPr>
                <w:sz w:val="20"/>
                <w:szCs w:val="20"/>
              </w:rPr>
              <w:t>go (1)</w:t>
            </w:r>
          </w:p>
          <w:p w:rsidR="00221A8A" w:rsidRPr="00B703B2" w:rsidRDefault="00221A8A" w:rsidP="00221A8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4C1533" w:rsidRDefault="00243665" w:rsidP="00221A8A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Który z zajmujących się kształceniem młodzieży</w:t>
            </w:r>
            <w:r w:rsidR="00221A8A">
              <w:rPr>
                <w:sz w:val="20"/>
                <w:szCs w:val="20"/>
              </w:rPr>
              <w:t xml:space="preserve"> zakonów</w:t>
            </w:r>
            <w:r w:rsidRPr="00B703B2">
              <w:rPr>
                <w:sz w:val="20"/>
                <w:szCs w:val="20"/>
              </w:rPr>
              <w:t xml:space="preserve"> Staszic</w:t>
            </w:r>
            <w:r w:rsidR="00221A8A">
              <w:rPr>
                <w:sz w:val="20"/>
                <w:szCs w:val="20"/>
              </w:rPr>
              <w:t xml:space="preserve"> wspierał,</w:t>
            </w:r>
            <w:r w:rsidRPr="00B703B2">
              <w:rPr>
                <w:sz w:val="20"/>
                <w:szCs w:val="20"/>
              </w:rPr>
              <w:t xml:space="preserve"> pełniąc funkcje publiczne</w:t>
            </w:r>
            <w:r w:rsidR="00221A8A">
              <w:rPr>
                <w:sz w:val="20"/>
                <w:szCs w:val="20"/>
              </w:rPr>
              <w:t xml:space="preserve"> (1)</w:t>
            </w:r>
          </w:p>
          <w:p w:rsidR="00221A8A" w:rsidRPr="00B703B2" w:rsidRDefault="00221A8A" w:rsidP="00221A8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4536" w:type="dxa"/>
          </w:tcPr>
          <w:p w:rsidR="004C1533" w:rsidRDefault="00BB0DA6" w:rsidP="00221A8A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W</w:t>
            </w:r>
            <w:r w:rsidR="00243665" w:rsidRPr="00B703B2">
              <w:rPr>
                <w:sz w:val="20"/>
                <w:szCs w:val="20"/>
              </w:rPr>
              <w:t xml:space="preserve"> jakich miejscowościach należących</w:t>
            </w:r>
            <w:r w:rsidR="00221A8A">
              <w:rPr>
                <w:sz w:val="20"/>
                <w:szCs w:val="20"/>
              </w:rPr>
              <w:t xml:space="preserve"> dawniej</w:t>
            </w:r>
            <w:r w:rsidR="00243665" w:rsidRPr="00B703B2">
              <w:rPr>
                <w:sz w:val="20"/>
                <w:szCs w:val="20"/>
              </w:rPr>
              <w:t xml:space="preserve"> do T</w:t>
            </w:r>
            <w:r w:rsidR="00221A8A">
              <w:rPr>
                <w:sz w:val="20"/>
                <w:szCs w:val="20"/>
              </w:rPr>
              <w:t>owarzystwa Rolniczego Hrubieszowskiego</w:t>
            </w:r>
            <w:r w:rsidR="00243665" w:rsidRPr="00B703B2">
              <w:rPr>
                <w:sz w:val="20"/>
                <w:szCs w:val="20"/>
              </w:rPr>
              <w:t xml:space="preserve"> stoją dzisiaj pomniki poświęcone Staszicowi</w:t>
            </w:r>
            <w:r w:rsidRPr="00B703B2">
              <w:rPr>
                <w:sz w:val="20"/>
                <w:szCs w:val="20"/>
              </w:rPr>
              <w:t xml:space="preserve"> </w:t>
            </w:r>
            <w:r w:rsidR="00221A8A">
              <w:rPr>
                <w:sz w:val="20"/>
                <w:szCs w:val="20"/>
              </w:rPr>
              <w:t>(4)</w:t>
            </w:r>
          </w:p>
          <w:p w:rsidR="00221A8A" w:rsidRPr="00B703B2" w:rsidRDefault="00221A8A" w:rsidP="00221A8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4536" w:type="dxa"/>
          </w:tcPr>
          <w:p w:rsidR="004C1533" w:rsidRDefault="00221A8A" w:rsidP="002436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nazywała się pierwsza w Polsce szkoła dla niepełnosprawnych utworzona przy wsparciu Staszica</w:t>
            </w:r>
            <w:r w:rsidR="00CC290C">
              <w:rPr>
                <w:sz w:val="20"/>
                <w:szCs w:val="20"/>
              </w:rPr>
              <w:t xml:space="preserve"> (1)</w:t>
            </w:r>
          </w:p>
          <w:p w:rsidR="00CC290C" w:rsidRPr="00B703B2" w:rsidRDefault="00CC290C" w:rsidP="0024366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BB0DA6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4C1533" w:rsidRDefault="00243665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Ile lat dziadek Staszica Andrzej pełnił urząd burmistrza miasta Piły</w:t>
            </w:r>
            <w:r w:rsidR="00CC290C">
              <w:rPr>
                <w:sz w:val="20"/>
                <w:szCs w:val="20"/>
              </w:rPr>
              <w:t xml:space="preserve"> (1)</w:t>
            </w:r>
          </w:p>
          <w:p w:rsidR="00CC290C" w:rsidRPr="00B703B2" w:rsidRDefault="00CC290C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:rsidR="004C1533" w:rsidRDefault="00933B8E" w:rsidP="00933B8E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Ile pomników Staszica znajduje się w Kielcach</w:t>
            </w:r>
            <w:r w:rsidR="00CC290C">
              <w:rPr>
                <w:sz w:val="20"/>
                <w:szCs w:val="20"/>
              </w:rPr>
              <w:t xml:space="preserve"> (1)</w:t>
            </w:r>
          </w:p>
          <w:p w:rsidR="00CC290C" w:rsidRPr="00B703B2" w:rsidRDefault="00CC290C" w:rsidP="00933B8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4536" w:type="dxa"/>
          </w:tcPr>
          <w:p w:rsidR="00CC290C" w:rsidRDefault="00CC290C" w:rsidP="00933B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</w:t>
            </w:r>
            <w:r w:rsidR="00933B8E" w:rsidRPr="00B703B2">
              <w:rPr>
                <w:sz w:val="20"/>
                <w:szCs w:val="20"/>
              </w:rPr>
              <w:t xml:space="preserve"> nazwisko</w:t>
            </w:r>
            <w:r>
              <w:rPr>
                <w:sz w:val="20"/>
                <w:szCs w:val="20"/>
              </w:rPr>
              <w:t xml:space="preserve"> ekonomisty i profesora Uniwersytetu Warszawskiego, który krytykował wprowadzony na ziemiach polskich z inicjatywy Staszica jednolity metryczny system miar i wag (1)</w:t>
            </w:r>
          </w:p>
          <w:p w:rsidR="004C1533" w:rsidRPr="00B703B2" w:rsidRDefault="00933B8E" w:rsidP="00933B8E">
            <w:pPr>
              <w:pStyle w:val="Bezodstpw"/>
              <w:rPr>
                <w:color w:val="FF0000"/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:rsidR="004C1533" w:rsidRDefault="00933B8E" w:rsidP="00CC290C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W jakim mieście w 1888 r. ukazywał się </w:t>
            </w:r>
            <w:r w:rsidR="00CC290C">
              <w:rPr>
                <w:sz w:val="20"/>
                <w:szCs w:val="20"/>
              </w:rPr>
              <w:t>„Staszyc. T</w:t>
            </w:r>
            <w:r w:rsidRPr="00B703B2">
              <w:rPr>
                <w:sz w:val="20"/>
                <w:szCs w:val="20"/>
              </w:rPr>
              <w:t xml:space="preserve">ygodnik </w:t>
            </w:r>
            <w:r w:rsidR="00CC290C">
              <w:rPr>
                <w:sz w:val="20"/>
                <w:szCs w:val="20"/>
              </w:rPr>
              <w:t>o</w:t>
            </w:r>
            <w:r w:rsidRPr="00B703B2">
              <w:rPr>
                <w:sz w:val="20"/>
                <w:szCs w:val="20"/>
              </w:rPr>
              <w:t>brazkowy”</w:t>
            </w:r>
            <w:r w:rsidR="00CC290C">
              <w:rPr>
                <w:sz w:val="20"/>
                <w:szCs w:val="20"/>
              </w:rPr>
              <w:t xml:space="preserve"> (1)</w:t>
            </w:r>
          </w:p>
          <w:p w:rsidR="00BC5033" w:rsidRPr="00B703B2" w:rsidRDefault="00BC5033" w:rsidP="00CC290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:rsidR="00A929A0" w:rsidRDefault="00CC290C" w:rsidP="00A929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nazwisko rosyjskiego członka Towarzystwa Przyjaciół Nauk, z którym Staszic korespondował w</w:t>
            </w:r>
            <w:r w:rsidR="000F7293">
              <w:rPr>
                <w:sz w:val="20"/>
                <w:szCs w:val="20"/>
              </w:rPr>
              <w:t xml:space="preserve"> 1811 r.</w:t>
            </w:r>
            <w:r>
              <w:rPr>
                <w:sz w:val="20"/>
                <w:szCs w:val="20"/>
              </w:rPr>
              <w:t xml:space="preserve"> sprawie bibliografii pisarzy polskich (1)</w:t>
            </w:r>
          </w:p>
          <w:p w:rsidR="00CC290C" w:rsidRPr="00B703B2" w:rsidRDefault="00CC290C" w:rsidP="00A929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24.</w:t>
            </w:r>
          </w:p>
        </w:tc>
        <w:tc>
          <w:tcPr>
            <w:tcW w:w="4536" w:type="dxa"/>
          </w:tcPr>
          <w:p w:rsidR="004C1533" w:rsidRDefault="00A929A0" w:rsidP="00A929A0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Podaj tytuł rozprawy, którą Staszic opublikował w 1816 r. w „Pamiętniku Warszawskim”</w:t>
            </w:r>
            <w:r w:rsidR="00CC290C">
              <w:rPr>
                <w:sz w:val="20"/>
                <w:szCs w:val="20"/>
              </w:rPr>
              <w:t xml:space="preserve"> (1)</w:t>
            </w:r>
          </w:p>
          <w:p w:rsidR="00CC290C" w:rsidRPr="00B703B2" w:rsidRDefault="00CC290C" w:rsidP="00A929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25.</w:t>
            </w:r>
          </w:p>
        </w:tc>
        <w:tc>
          <w:tcPr>
            <w:tcW w:w="4536" w:type="dxa"/>
          </w:tcPr>
          <w:p w:rsidR="004C1533" w:rsidRDefault="00A929A0" w:rsidP="00A929A0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W którym roku założono Towarzystwo Przyjaciół Nauk</w:t>
            </w:r>
            <w:r w:rsidR="00CC290C">
              <w:rPr>
                <w:sz w:val="20"/>
                <w:szCs w:val="20"/>
              </w:rPr>
              <w:t xml:space="preserve"> w Warszawie (1)</w:t>
            </w:r>
          </w:p>
          <w:p w:rsidR="00CC290C" w:rsidRPr="00B703B2" w:rsidRDefault="00CC290C" w:rsidP="00A929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:rsidR="004C1533" w:rsidRDefault="00CC290C" w:rsidP="00A929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Który region Polski Staszic uważał za najbogatszy w złoża kopalne (1)</w:t>
            </w:r>
          </w:p>
          <w:p w:rsidR="00CC290C" w:rsidRPr="00B703B2" w:rsidRDefault="00CC290C" w:rsidP="00A929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:rsidR="004C1533" w:rsidRDefault="00CC290C" w:rsidP="00CC290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nazwiska osób, które</w:t>
            </w:r>
            <w:r w:rsidR="00A929A0" w:rsidRPr="00B703B2">
              <w:rPr>
                <w:sz w:val="20"/>
                <w:szCs w:val="20"/>
              </w:rPr>
              <w:t xml:space="preserve"> wygłosił</w:t>
            </w:r>
            <w:r>
              <w:rPr>
                <w:sz w:val="20"/>
                <w:szCs w:val="20"/>
              </w:rPr>
              <w:t>y mowy</w:t>
            </w:r>
            <w:r w:rsidR="00A929A0" w:rsidRPr="00B703B2">
              <w:rPr>
                <w:sz w:val="20"/>
                <w:szCs w:val="20"/>
              </w:rPr>
              <w:t xml:space="preserve"> pożegnaln</w:t>
            </w:r>
            <w:r>
              <w:rPr>
                <w:sz w:val="20"/>
                <w:szCs w:val="20"/>
              </w:rPr>
              <w:t>e</w:t>
            </w:r>
            <w:r w:rsidR="00A929A0" w:rsidRPr="00B703B2">
              <w:rPr>
                <w:sz w:val="20"/>
                <w:szCs w:val="20"/>
              </w:rPr>
              <w:t xml:space="preserve"> na pogrzebie Staszica</w:t>
            </w:r>
            <w:r>
              <w:rPr>
                <w:sz w:val="20"/>
                <w:szCs w:val="20"/>
              </w:rPr>
              <w:t xml:space="preserve"> (3)</w:t>
            </w:r>
          </w:p>
          <w:p w:rsidR="00CC290C" w:rsidRPr="00B703B2" w:rsidRDefault="00CC290C" w:rsidP="00CC290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050F1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:rsidR="009776A9" w:rsidRDefault="009776A9" w:rsidP="009776A9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W którym roku Staszic wszedł w skład Izby Edukacyjnej </w:t>
            </w:r>
            <w:r>
              <w:rPr>
                <w:sz w:val="20"/>
                <w:szCs w:val="20"/>
              </w:rPr>
              <w:t>(1)</w:t>
            </w:r>
          </w:p>
          <w:p w:rsidR="00CC290C" w:rsidRPr="00B703B2" w:rsidRDefault="00CC290C" w:rsidP="00CC290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</w:p>
          <w:p w:rsidR="009776A9" w:rsidRPr="00B703B2" w:rsidRDefault="009776A9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1B48A5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29.</w:t>
            </w:r>
          </w:p>
        </w:tc>
        <w:tc>
          <w:tcPr>
            <w:tcW w:w="4536" w:type="dxa"/>
          </w:tcPr>
          <w:p w:rsidR="004C1533" w:rsidRDefault="00A929A0" w:rsidP="00CC290C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Który z pomników Kopernika jest starszy</w:t>
            </w:r>
            <w:r w:rsidR="00CC290C">
              <w:rPr>
                <w:sz w:val="20"/>
                <w:szCs w:val="20"/>
              </w:rPr>
              <w:t xml:space="preserve"> – </w:t>
            </w:r>
            <w:r w:rsidRPr="00B703B2">
              <w:rPr>
                <w:sz w:val="20"/>
                <w:szCs w:val="20"/>
              </w:rPr>
              <w:t>toruński czy warszawski</w:t>
            </w:r>
            <w:r w:rsidR="00CC290C">
              <w:rPr>
                <w:sz w:val="20"/>
                <w:szCs w:val="20"/>
              </w:rPr>
              <w:t xml:space="preserve"> (1)</w:t>
            </w:r>
          </w:p>
          <w:p w:rsidR="00CC290C" w:rsidRPr="00B703B2" w:rsidRDefault="00CC290C" w:rsidP="00CC290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1B48A5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30.</w:t>
            </w:r>
          </w:p>
        </w:tc>
        <w:tc>
          <w:tcPr>
            <w:tcW w:w="4536" w:type="dxa"/>
          </w:tcPr>
          <w:p w:rsidR="004C1533" w:rsidRDefault="00A929A0" w:rsidP="00A929A0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Ile wydań miały przetłumaczone przez Staszica „Epoki natury” G. L. Buffona</w:t>
            </w:r>
            <w:r w:rsidR="00CC290C">
              <w:rPr>
                <w:sz w:val="20"/>
                <w:szCs w:val="20"/>
              </w:rPr>
              <w:t xml:space="preserve"> (1)</w:t>
            </w:r>
          </w:p>
          <w:p w:rsidR="00CC290C" w:rsidRPr="00B703B2" w:rsidRDefault="00CC290C" w:rsidP="00A929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1B48A5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4536" w:type="dxa"/>
          </w:tcPr>
          <w:p w:rsidR="009776A9" w:rsidRDefault="009776A9" w:rsidP="009776A9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Gdzie </w:t>
            </w:r>
            <w:r>
              <w:rPr>
                <w:sz w:val="20"/>
                <w:szCs w:val="20"/>
              </w:rPr>
              <w:t>pierwotnie umieszczono</w:t>
            </w:r>
            <w:r w:rsidRPr="00B703B2">
              <w:rPr>
                <w:sz w:val="20"/>
                <w:szCs w:val="20"/>
              </w:rPr>
              <w:t xml:space="preserve"> tablicę poświęconą Staszicowi ufundowaną przez Poznańskie Towarzystwo Przyjaciół Nauk</w:t>
            </w:r>
            <w:r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A929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6B3CE3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32.</w:t>
            </w:r>
          </w:p>
        </w:tc>
        <w:tc>
          <w:tcPr>
            <w:tcW w:w="4536" w:type="dxa"/>
          </w:tcPr>
          <w:p w:rsidR="004C1533" w:rsidRDefault="00D7123E" w:rsidP="00D7123E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Podaj nazwę instytucji działającej </w:t>
            </w:r>
            <w:r w:rsidR="0083294E" w:rsidRPr="00B703B2">
              <w:rPr>
                <w:sz w:val="20"/>
                <w:szCs w:val="20"/>
              </w:rPr>
              <w:t xml:space="preserve">do dzisiaj </w:t>
            </w:r>
            <w:r w:rsidRPr="00B703B2">
              <w:rPr>
                <w:sz w:val="20"/>
                <w:szCs w:val="20"/>
              </w:rPr>
              <w:t>w Warszawie, której Staszic zapisał w testamencie 200 tys. zł</w:t>
            </w:r>
            <w:r w:rsidR="00646B24"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D7123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6B3CE3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33.</w:t>
            </w:r>
          </w:p>
        </w:tc>
        <w:tc>
          <w:tcPr>
            <w:tcW w:w="4536" w:type="dxa"/>
          </w:tcPr>
          <w:p w:rsidR="004C1533" w:rsidRDefault="00D7123E" w:rsidP="00646B24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Kto w 1794 r. w Wiedniu</w:t>
            </w:r>
            <w:r w:rsidR="00646B24">
              <w:rPr>
                <w:sz w:val="20"/>
                <w:szCs w:val="20"/>
              </w:rPr>
              <w:t xml:space="preserve"> spotkał Staszica</w:t>
            </w:r>
            <w:r w:rsidRPr="00B703B2">
              <w:rPr>
                <w:sz w:val="20"/>
                <w:szCs w:val="20"/>
              </w:rPr>
              <w:t xml:space="preserve"> łatającego trzewiki </w:t>
            </w:r>
            <w:r w:rsidR="00646B24">
              <w:rPr>
                <w:sz w:val="20"/>
                <w:szCs w:val="20"/>
              </w:rPr>
              <w:t>(1)</w:t>
            </w:r>
          </w:p>
          <w:p w:rsidR="00646B24" w:rsidRPr="00B703B2" w:rsidRDefault="00646B24" w:rsidP="00646B2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372B6E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34.</w:t>
            </w:r>
          </w:p>
        </w:tc>
        <w:tc>
          <w:tcPr>
            <w:tcW w:w="4536" w:type="dxa"/>
          </w:tcPr>
          <w:p w:rsidR="004C1533" w:rsidRDefault="00D7123E" w:rsidP="00646B24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Kiedy uruchomiono </w:t>
            </w:r>
            <w:r w:rsidR="00646B24">
              <w:rPr>
                <w:sz w:val="20"/>
                <w:szCs w:val="20"/>
              </w:rPr>
              <w:t>h</w:t>
            </w:r>
            <w:r w:rsidRPr="00B703B2">
              <w:rPr>
                <w:sz w:val="20"/>
                <w:szCs w:val="20"/>
              </w:rPr>
              <w:t xml:space="preserve">utę </w:t>
            </w:r>
            <w:r w:rsidR="00646B24">
              <w:rPr>
                <w:sz w:val="20"/>
                <w:szCs w:val="20"/>
              </w:rPr>
              <w:t>„</w:t>
            </w:r>
            <w:r w:rsidRPr="00B703B2">
              <w:rPr>
                <w:sz w:val="20"/>
                <w:szCs w:val="20"/>
              </w:rPr>
              <w:t>Aleksander</w:t>
            </w:r>
            <w:r w:rsidR="00646B24">
              <w:rPr>
                <w:sz w:val="20"/>
                <w:szCs w:val="20"/>
              </w:rPr>
              <w:t>”</w:t>
            </w:r>
            <w:r w:rsidRPr="00B703B2">
              <w:rPr>
                <w:sz w:val="20"/>
                <w:szCs w:val="20"/>
              </w:rPr>
              <w:t xml:space="preserve"> w Białogonie</w:t>
            </w:r>
            <w:r w:rsidR="00646B24"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646B2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2F653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35.</w:t>
            </w:r>
          </w:p>
        </w:tc>
        <w:tc>
          <w:tcPr>
            <w:tcW w:w="4536" w:type="dxa"/>
          </w:tcPr>
          <w:p w:rsidR="004C1533" w:rsidRDefault="00D7123E" w:rsidP="00D7123E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W jakiej dzielnicy Warszawy znajduje się grób Staszica</w:t>
            </w:r>
            <w:r w:rsidR="00646B24"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D7123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2F6532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36.</w:t>
            </w:r>
          </w:p>
        </w:tc>
        <w:tc>
          <w:tcPr>
            <w:tcW w:w="4536" w:type="dxa"/>
          </w:tcPr>
          <w:p w:rsidR="004C1533" w:rsidRDefault="00591637" w:rsidP="0083294E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Podaj</w:t>
            </w:r>
            <w:r w:rsidR="00D7123E" w:rsidRPr="00B703B2">
              <w:rPr>
                <w:sz w:val="20"/>
                <w:szCs w:val="20"/>
              </w:rPr>
              <w:t xml:space="preserve"> nazwę rzeki na terenie obecnego województwa świętokrzyskiego, w oparciu o którą Staszic planował budowę zakładów przemysłowych przerabiając</w:t>
            </w:r>
            <w:r w:rsidR="0083294E" w:rsidRPr="00B703B2">
              <w:rPr>
                <w:sz w:val="20"/>
                <w:szCs w:val="20"/>
              </w:rPr>
              <w:t>ych</w:t>
            </w:r>
            <w:r w:rsidR="00D7123E" w:rsidRPr="00B703B2">
              <w:rPr>
                <w:sz w:val="20"/>
                <w:szCs w:val="20"/>
              </w:rPr>
              <w:t xml:space="preserve"> rudy metali</w:t>
            </w:r>
            <w:r w:rsidR="00646B24"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8329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59163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37.</w:t>
            </w:r>
          </w:p>
        </w:tc>
        <w:tc>
          <w:tcPr>
            <w:tcW w:w="4536" w:type="dxa"/>
          </w:tcPr>
          <w:p w:rsidR="004C1533" w:rsidRDefault="00646B24" w:rsidP="00646B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</w:t>
            </w:r>
            <w:r w:rsidR="00D7123E" w:rsidRPr="00B703B2">
              <w:rPr>
                <w:sz w:val="20"/>
                <w:szCs w:val="20"/>
              </w:rPr>
              <w:t xml:space="preserve"> tytuł dzieła L. </w:t>
            </w:r>
            <w:proofErr w:type="spellStart"/>
            <w:r w:rsidR="00D7123E" w:rsidRPr="00B703B2">
              <w:rPr>
                <w:sz w:val="20"/>
                <w:szCs w:val="20"/>
              </w:rPr>
              <w:t>Racine’a</w:t>
            </w:r>
            <w:proofErr w:type="spellEnd"/>
            <w:r w:rsidR="00D7123E" w:rsidRPr="00B703B2">
              <w:rPr>
                <w:sz w:val="20"/>
                <w:szCs w:val="20"/>
              </w:rPr>
              <w:t xml:space="preserve"> przetłumaczonego przez Staszica</w:t>
            </w:r>
            <w:r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646B2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59163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38.</w:t>
            </w:r>
          </w:p>
        </w:tc>
        <w:tc>
          <w:tcPr>
            <w:tcW w:w="4536" w:type="dxa"/>
          </w:tcPr>
          <w:p w:rsidR="004C1533" w:rsidRDefault="00216F9B" w:rsidP="00216F9B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Jaką funkcję objął Staszic</w:t>
            </w:r>
            <w:r w:rsidR="00646B24">
              <w:rPr>
                <w:sz w:val="20"/>
                <w:szCs w:val="20"/>
              </w:rPr>
              <w:t>,</w:t>
            </w:r>
            <w:r w:rsidRPr="00B703B2">
              <w:rPr>
                <w:sz w:val="20"/>
                <w:szCs w:val="20"/>
              </w:rPr>
              <w:t xml:space="preserve"> zostając członkiem Rady Stanu Księstwa Warszawskiego</w:t>
            </w:r>
            <w:r w:rsidR="00646B24"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216F9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59163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39.</w:t>
            </w:r>
          </w:p>
        </w:tc>
        <w:tc>
          <w:tcPr>
            <w:tcW w:w="4536" w:type="dxa"/>
          </w:tcPr>
          <w:p w:rsidR="004C1533" w:rsidRDefault="00951E6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Ile </w:t>
            </w:r>
            <w:r w:rsidR="00646B24">
              <w:rPr>
                <w:sz w:val="20"/>
                <w:szCs w:val="20"/>
              </w:rPr>
              <w:t>„</w:t>
            </w:r>
            <w:r w:rsidRPr="00B703B2">
              <w:rPr>
                <w:sz w:val="20"/>
                <w:szCs w:val="20"/>
              </w:rPr>
              <w:t>Spotkań Staszicowskich</w:t>
            </w:r>
            <w:r w:rsidR="00646B24">
              <w:rPr>
                <w:sz w:val="20"/>
                <w:szCs w:val="20"/>
              </w:rPr>
              <w:t>”</w:t>
            </w:r>
            <w:r w:rsidRPr="00B703B2">
              <w:rPr>
                <w:sz w:val="20"/>
                <w:szCs w:val="20"/>
              </w:rPr>
              <w:t xml:space="preserve"> odbyło się w Pile do 2017 r.</w:t>
            </w:r>
            <w:r w:rsidR="00646B24"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59163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40.</w:t>
            </w:r>
          </w:p>
        </w:tc>
        <w:tc>
          <w:tcPr>
            <w:tcW w:w="4536" w:type="dxa"/>
          </w:tcPr>
          <w:p w:rsidR="004C1533" w:rsidRDefault="00BC5033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jakiej okazji wydano jedyny dotąd znaczek pocztowy z wizerunkiem Staszica (1)</w:t>
            </w:r>
          </w:p>
          <w:p w:rsidR="00646B24" w:rsidRPr="00B703B2" w:rsidRDefault="00646B2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951E6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41.</w:t>
            </w:r>
          </w:p>
        </w:tc>
        <w:tc>
          <w:tcPr>
            <w:tcW w:w="4536" w:type="dxa"/>
          </w:tcPr>
          <w:p w:rsidR="004C1533" w:rsidRDefault="00951E67" w:rsidP="00646B24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Jakie </w:t>
            </w:r>
            <w:r w:rsidR="00646B24">
              <w:rPr>
                <w:sz w:val="20"/>
                <w:szCs w:val="20"/>
              </w:rPr>
              <w:t>zd</w:t>
            </w:r>
            <w:r w:rsidRPr="00B703B2">
              <w:rPr>
                <w:sz w:val="20"/>
                <w:szCs w:val="20"/>
              </w:rPr>
              <w:t xml:space="preserve">arzenie przedstawia jedna z grafik do </w:t>
            </w:r>
            <w:r w:rsidR="00646B24">
              <w:rPr>
                <w:sz w:val="20"/>
                <w:szCs w:val="20"/>
              </w:rPr>
              <w:t xml:space="preserve">dzieła </w:t>
            </w:r>
            <w:r w:rsidRPr="00B703B2">
              <w:rPr>
                <w:sz w:val="20"/>
                <w:szCs w:val="20"/>
              </w:rPr>
              <w:t>„</w:t>
            </w:r>
            <w:r w:rsidR="00646B24">
              <w:rPr>
                <w:sz w:val="20"/>
                <w:szCs w:val="20"/>
              </w:rPr>
              <w:t xml:space="preserve">O </w:t>
            </w:r>
            <w:proofErr w:type="spellStart"/>
            <w:r w:rsidR="00646B24">
              <w:rPr>
                <w:sz w:val="20"/>
                <w:szCs w:val="20"/>
              </w:rPr>
              <w:t>z</w:t>
            </w:r>
            <w:r w:rsidRPr="00B703B2">
              <w:rPr>
                <w:sz w:val="20"/>
                <w:szCs w:val="20"/>
              </w:rPr>
              <w:t>iemior</w:t>
            </w:r>
            <w:r w:rsidR="00646B24">
              <w:rPr>
                <w:sz w:val="20"/>
                <w:szCs w:val="20"/>
              </w:rPr>
              <w:t>ó</w:t>
            </w:r>
            <w:r w:rsidRPr="00B703B2">
              <w:rPr>
                <w:sz w:val="20"/>
                <w:szCs w:val="20"/>
              </w:rPr>
              <w:t>dztw</w:t>
            </w:r>
            <w:r w:rsidR="00646B24">
              <w:rPr>
                <w:sz w:val="20"/>
                <w:szCs w:val="20"/>
              </w:rPr>
              <w:t>ie</w:t>
            </w:r>
            <w:proofErr w:type="spellEnd"/>
            <w:r w:rsidRPr="00B703B2">
              <w:rPr>
                <w:sz w:val="20"/>
                <w:szCs w:val="20"/>
              </w:rPr>
              <w:t xml:space="preserve"> </w:t>
            </w:r>
            <w:proofErr w:type="spellStart"/>
            <w:r w:rsidRPr="00B703B2">
              <w:rPr>
                <w:sz w:val="20"/>
                <w:szCs w:val="20"/>
              </w:rPr>
              <w:t>Karpatów</w:t>
            </w:r>
            <w:proofErr w:type="spellEnd"/>
            <w:r w:rsidRPr="00B703B2">
              <w:rPr>
                <w:sz w:val="20"/>
                <w:szCs w:val="20"/>
              </w:rPr>
              <w:t>”, którego świadkiem był Staszic idący na Kołowy Szczyt</w:t>
            </w:r>
            <w:r w:rsidR="00646B24">
              <w:rPr>
                <w:sz w:val="20"/>
                <w:szCs w:val="20"/>
              </w:rPr>
              <w:t xml:space="preserve"> (1)</w:t>
            </w:r>
          </w:p>
          <w:p w:rsidR="00646B24" w:rsidRPr="00B703B2" w:rsidRDefault="00646B24" w:rsidP="00646B2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42.</w:t>
            </w:r>
          </w:p>
        </w:tc>
        <w:tc>
          <w:tcPr>
            <w:tcW w:w="4536" w:type="dxa"/>
          </w:tcPr>
          <w:p w:rsidR="004C1533" w:rsidRDefault="00F77057" w:rsidP="00D66554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Kto </w:t>
            </w:r>
            <w:r w:rsidR="00646B24">
              <w:rPr>
                <w:sz w:val="20"/>
                <w:szCs w:val="20"/>
              </w:rPr>
              <w:t>za</w:t>
            </w:r>
            <w:r w:rsidRPr="00B703B2">
              <w:rPr>
                <w:sz w:val="20"/>
                <w:szCs w:val="20"/>
              </w:rPr>
              <w:t>dedykował Staszicowi „Kantatę z wierszem polskim na 5 głosów wraz z pięciogłosowym kanonem dla użytku Szkoły Muzycznej”</w:t>
            </w:r>
            <w:r w:rsidR="00D66554">
              <w:rPr>
                <w:sz w:val="20"/>
                <w:szCs w:val="20"/>
              </w:rPr>
              <w:t xml:space="preserve"> (2)</w:t>
            </w:r>
          </w:p>
          <w:p w:rsidR="00D66554" w:rsidRPr="00B703B2" w:rsidRDefault="00D66554" w:rsidP="00D665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43.</w:t>
            </w:r>
          </w:p>
        </w:tc>
        <w:tc>
          <w:tcPr>
            <w:tcW w:w="4536" w:type="dxa"/>
          </w:tcPr>
          <w:p w:rsidR="004C1533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Podaj imię i nazwisko dyrektora Instytutu Głuchoniemych w Warszawie, którego Staszic zachęcił do zajęcia się edukacją dzieci głuchoniemych </w:t>
            </w:r>
            <w:r w:rsidR="00D66554">
              <w:rPr>
                <w:sz w:val="20"/>
                <w:szCs w:val="20"/>
              </w:rPr>
              <w:t>(2)</w:t>
            </w:r>
          </w:p>
          <w:p w:rsidR="00D66554" w:rsidRPr="00B703B2" w:rsidRDefault="00D6655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44.</w:t>
            </w:r>
          </w:p>
        </w:tc>
        <w:tc>
          <w:tcPr>
            <w:tcW w:w="4536" w:type="dxa"/>
          </w:tcPr>
          <w:p w:rsidR="004C1533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Ile lat miał Staszic</w:t>
            </w:r>
            <w:r w:rsidR="00D66554">
              <w:rPr>
                <w:sz w:val="20"/>
                <w:szCs w:val="20"/>
              </w:rPr>
              <w:t>,</w:t>
            </w:r>
            <w:r w:rsidRPr="00B703B2">
              <w:rPr>
                <w:sz w:val="20"/>
                <w:szCs w:val="20"/>
              </w:rPr>
              <w:t xml:space="preserve"> kiedy został urzędnikiem państwowym</w:t>
            </w:r>
            <w:r w:rsidR="00D66554">
              <w:rPr>
                <w:sz w:val="20"/>
                <w:szCs w:val="20"/>
              </w:rPr>
              <w:t xml:space="preserve"> (1)</w:t>
            </w:r>
          </w:p>
          <w:p w:rsidR="00D66554" w:rsidRPr="00B703B2" w:rsidRDefault="00D6655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45.</w:t>
            </w:r>
          </w:p>
        </w:tc>
        <w:tc>
          <w:tcPr>
            <w:tcW w:w="4536" w:type="dxa"/>
          </w:tcPr>
          <w:p w:rsidR="004C1533" w:rsidRDefault="00F77057" w:rsidP="00D66554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Podaj nominał banknotu </w:t>
            </w:r>
            <w:r w:rsidR="00D66554">
              <w:rPr>
                <w:sz w:val="20"/>
                <w:szCs w:val="20"/>
              </w:rPr>
              <w:t>z</w:t>
            </w:r>
            <w:r w:rsidRPr="00B703B2">
              <w:rPr>
                <w:sz w:val="20"/>
                <w:szCs w:val="20"/>
              </w:rPr>
              <w:t xml:space="preserve"> podobizn</w:t>
            </w:r>
            <w:r w:rsidR="00D66554">
              <w:rPr>
                <w:sz w:val="20"/>
                <w:szCs w:val="20"/>
              </w:rPr>
              <w:t>ą</w:t>
            </w:r>
            <w:r w:rsidRPr="00B703B2">
              <w:rPr>
                <w:sz w:val="20"/>
                <w:szCs w:val="20"/>
              </w:rPr>
              <w:t xml:space="preserve"> Staszica</w:t>
            </w:r>
            <w:r w:rsidR="00D66554">
              <w:rPr>
                <w:sz w:val="20"/>
                <w:szCs w:val="20"/>
              </w:rPr>
              <w:t>, który wprowadzono do obiegu w 1989 r. (1)</w:t>
            </w:r>
          </w:p>
          <w:p w:rsidR="00D66554" w:rsidRPr="00B703B2" w:rsidRDefault="00D66554" w:rsidP="00D665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46.</w:t>
            </w:r>
          </w:p>
        </w:tc>
        <w:tc>
          <w:tcPr>
            <w:tcW w:w="4536" w:type="dxa"/>
          </w:tcPr>
          <w:p w:rsidR="004C1533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Kto zaprojektował ławeczkę Staszica w Pile</w:t>
            </w:r>
            <w:r w:rsidR="00D66554">
              <w:rPr>
                <w:sz w:val="20"/>
                <w:szCs w:val="20"/>
              </w:rPr>
              <w:t xml:space="preserve"> – podaj imię i nazwisko rzeźbiarza (2)</w:t>
            </w:r>
          </w:p>
          <w:p w:rsidR="00D66554" w:rsidRPr="00B703B2" w:rsidRDefault="00D6655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4536" w:type="dxa"/>
          </w:tcPr>
          <w:p w:rsidR="004C1533" w:rsidRDefault="00D66554" w:rsidP="00D665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jakiej uczelni Staszic uzyskał tytuł doktora obojga praw (1)</w:t>
            </w:r>
          </w:p>
          <w:p w:rsidR="00D66554" w:rsidRPr="00B703B2" w:rsidRDefault="00D66554" w:rsidP="00D665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48.</w:t>
            </w:r>
          </w:p>
        </w:tc>
        <w:tc>
          <w:tcPr>
            <w:tcW w:w="4536" w:type="dxa"/>
          </w:tcPr>
          <w:p w:rsidR="004C1533" w:rsidRDefault="00D66554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nazwę zespołu, który wystąpił z koncertem w Pile z okazji 261. urodzin Staszica (1)</w:t>
            </w:r>
          </w:p>
          <w:p w:rsidR="00D66554" w:rsidRPr="00B703B2" w:rsidRDefault="00D6655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49.</w:t>
            </w:r>
          </w:p>
        </w:tc>
        <w:tc>
          <w:tcPr>
            <w:tcW w:w="4536" w:type="dxa"/>
          </w:tcPr>
          <w:p w:rsidR="004C1533" w:rsidRDefault="00B06C70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Przy której z wybudowanych z inicjatywy Staszica bitych dróg ustawiono w 1825 r. pomnik w kształcie obelisku</w:t>
            </w:r>
            <w:r w:rsidR="00D66554">
              <w:rPr>
                <w:sz w:val="20"/>
                <w:szCs w:val="20"/>
              </w:rPr>
              <w:t xml:space="preserve"> (1)</w:t>
            </w:r>
          </w:p>
          <w:p w:rsidR="00D66554" w:rsidRPr="00B703B2" w:rsidRDefault="00D6655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534" w:type="dxa"/>
          </w:tcPr>
          <w:p w:rsidR="004C1533" w:rsidRPr="00B703B2" w:rsidRDefault="00F77057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50.</w:t>
            </w:r>
          </w:p>
        </w:tc>
        <w:tc>
          <w:tcPr>
            <w:tcW w:w="4536" w:type="dxa"/>
          </w:tcPr>
          <w:p w:rsidR="008E02B1" w:rsidRDefault="00EE2795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 xml:space="preserve">Od którego roku działa w Pile </w:t>
            </w:r>
            <w:r w:rsidR="00D66554">
              <w:rPr>
                <w:sz w:val="20"/>
                <w:szCs w:val="20"/>
              </w:rPr>
              <w:t xml:space="preserve">szkolne </w:t>
            </w:r>
            <w:r w:rsidRPr="00B703B2">
              <w:rPr>
                <w:sz w:val="20"/>
                <w:szCs w:val="20"/>
              </w:rPr>
              <w:t>schronisko</w:t>
            </w:r>
            <w:r w:rsidR="00D66554">
              <w:rPr>
                <w:sz w:val="20"/>
                <w:szCs w:val="20"/>
              </w:rPr>
              <w:t xml:space="preserve"> młodzieżowe</w:t>
            </w:r>
            <w:r w:rsidRPr="00B703B2">
              <w:rPr>
                <w:sz w:val="20"/>
                <w:szCs w:val="20"/>
              </w:rPr>
              <w:t xml:space="preserve"> „</w:t>
            </w:r>
            <w:proofErr w:type="spellStart"/>
            <w:r w:rsidRPr="00B703B2">
              <w:rPr>
                <w:sz w:val="20"/>
                <w:szCs w:val="20"/>
              </w:rPr>
              <w:t>Staszicówka</w:t>
            </w:r>
            <w:proofErr w:type="spellEnd"/>
            <w:r w:rsidRPr="00B703B2">
              <w:rPr>
                <w:sz w:val="20"/>
                <w:szCs w:val="20"/>
              </w:rPr>
              <w:t>”</w:t>
            </w:r>
            <w:r w:rsidR="00D66554">
              <w:rPr>
                <w:sz w:val="20"/>
                <w:szCs w:val="20"/>
              </w:rPr>
              <w:t xml:space="preserve"> (1)</w:t>
            </w:r>
          </w:p>
          <w:p w:rsidR="00D66554" w:rsidRPr="00B703B2" w:rsidRDefault="00D66554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C1533" w:rsidRDefault="004C1533" w:rsidP="004C1533">
      <w:pPr>
        <w:pStyle w:val="Bezodstpw"/>
        <w:rPr>
          <w:sz w:val="20"/>
          <w:szCs w:val="20"/>
        </w:rPr>
      </w:pPr>
    </w:p>
    <w:p w:rsidR="00D66554" w:rsidRPr="00B703B2" w:rsidRDefault="00D66554" w:rsidP="004C1533">
      <w:pPr>
        <w:pStyle w:val="Bezodstpw"/>
        <w:rPr>
          <w:sz w:val="20"/>
          <w:szCs w:val="20"/>
        </w:rPr>
      </w:pPr>
    </w:p>
    <w:p w:rsidR="00D66554" w:rsidRDefault="00D66554" w:rsidP="00D66554">
      <w:pPr>
        <w:pStyle w:val="Bezodstpw"/>
      </w:pPr>
      <w:r>
        <w:t>Akceptuję postanowienia regulaminu „</w:t>
      </w:r>
      <w:r w:rsidR="004033AB">
        <w:t>Drugiego</w:t>
      </w:r>
      <w:r>
        <w:t xml:space="preserve"> otwartego pilskiego konkursu wiedzy o Stanisławie Staszicu”.</w:t>
      </w:r>
    </w:p>
    <w:p w:rsidR="00D66554" w:rsidRDefault="00D66554" w:rsidP="00D66554">
      <w:pPr>
        <w:pStyle w:val="Bezodstpw"/>
      </w:pPr>
    </w:p>
    <w:p w:rsidR="00D66554" w:rsidRDefault="00D66554" w:rsidP="00D66554">
      <w:pPr>
        <w:pStyle w:val="Bezodstpw"/>
      </w:pPr>
      <w:r>
        <w:t>Wyrażam zgodę na przetwarzanie moich danych osobowych dla potrzeb niezbędnych do przeprowadzenia Konkursu zgodnie z ustawą z dnia 29 sierpnia 1997 r. o ochronie danych osobowych (</w:t>
      </w:r>
      <w:proofErr w:type="spellStart"/>
      <w:r>
        <w:t>DzU</w:t>
      </w:r>
      <w:proofErr w:type="spellEnd"/>
      <w:r>
        <w:t xml:space="preserve"> z 2015, poz. 2135, z późniejszymi zmianami).</w:t>
      </w:r>
    </w:p>
    <w:p w:rsidR="004C1533" w:rsidRPr="00B703B2" w:rsidRDefault="004C1533" w:rsidP="004C1533">
      <w:pPr>
        <w:pStyle w:val="Bezodstpw"/>
        <w:rPr>
          <w:sz w:val="20"/>
          <w:szCs w:val="20"/>
        </w:rPr>
      </w:pPr>
    </w:p>
    <w:p w:rsidR="004C1533" w:rsidRPr="00B703B2" w:rsidRDefault="004C1533" w:rsidP="004C1533">
      <w:pPr>
        <w:pStyle w:val="Bezodstpw"/>
        <w:rPr>
          <w:sz w:val="20"/>
          <w:szCs w:val="20"/>
        </w:rPr>
      </w:pPr>
    </w:p>
    <w:p w:rsidR="004C1533" w:rsidRPr="00B703B2" w:rsidRDefault="004C1533" w:rsidP="004C1533">
      <w:pPr>
        <w:pStyle w:val="Bezodstpw"/>
        <w:rPr>
          <w:sz w:val="20"/>
          <w:szCs w:val="20"/>
        </w:rPr>
      </w:pPr>
    </w:p>
    <w:p w:rsidR="004C1533" w:rsidRPr="00B703B2" w:rsidRDefault="004C1533" w:rsidP="004C1533">
      <w:pPr>
        <w:pStyle w:val="Bezodstpw"/>
        <w:rPr>
          <w:sz w:val="20"/>
          <w:szCs w:val="20"/>
        </w:rPr>
      </w:pPr>
      <w:r w:rsidRPr="00B703B2">
        <w:rPr>
          <w:sz w:val="20"/>
          <w:szCs w:val="20"/>
        </w:rPr>
        <w:t>Dane uczestnika konkursu:</w:t>
      </w:r>
    </w:p>
    <w:p w:rsidR="004C1533" w:rsidRPr="00B703B2" w:rsidRDefault="004C1533" w:rsidP="004C1533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4C1533" w:rsidRPr="00B703B2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Imię</w:t>
            </w:r>
          </w:p>
          <w:p w:rsidR="004033AB" w:rsidRPr="00B703B2" w:rsidRDefault="004033AB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Nazwisko</w:t>
            </w:r>
          </w:p>
          <w:p w:rsidR="004033AB" w:rsidRPr="00B703B2" w:rsidRDefault="004033AB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Adres zamieszkania</w:t>
            </w:r>
          </w:p>
          <w:p w:rsidR="004033AB" w:rsidRPr="00B703B2" w:rsidRDefault="004033AB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B703B2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B703B2">
              <w:rPr>
                <w:sz w:val="20"/>
                <w:szCs w:val="20"/>
              </w:rPr>
              <w:t>Dane kontaktowe (e-mail lub telefon)</w:t>
            </w:r>
          </w:p>
          <w:p w:rsidR="004033AB" w:rsidRPr="00B703B2" w:rsidRDefault="004033AB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B703B2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C1533" w:rsidRPr="00B703B2" w:rsidRDefault="004C1533" w:rsidP="004C1533">
      <w:pPr>
        <w:pStyle w:val="Bezodstpw"/>
        <w:rPr>
          <w:sz w:val="20"/>
          <w:szCs w:val="20"/>
        </w:rPr>
      </w:pPr>
    </w:p>
    <w:p w:rsidR="004C1533" w:rsidRPr="00B703B2" w:rsidRDefault="004C1533" w:rsidP="004C1533">
      <w:pPr>
        <w:pStyle w:val="Bezodstpw"/>
        <w:rPr>
          <w:sz w:val="20"/>
          <w:szCs w:val="20"/>
        </w:rPr>
      </w:pPr>
    </w:p>
    <w:p w:rsidR="004C1533" w:rsidRPr="00B703B2" w:rsidRDefault="004C1533" w:rsidP="004C1533">
      <w:pPr>
        <w:pStyle w:val="Bezodstpw"/>
        <w:rPr>
          <w:sz w:val="20"/>
          <w:szCs w:val="20"/>
        </w:rPr>
      </w:pPr>
      <w:bookmarkStart w:id="0" w:name="_GoBack"/>
      <w:bookmarkEnd w:id="0"/>
    </w:p>
    <w:sectPr w:rsidR="004C1533" w:rsidRPr="00B703B2" w:rsidSect="00C2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1533"/>
    <w:rsid w:val="000F7293"/>
    <w:rsid w:val="00165CC5"/>
    <w:rsid w:val="001B48A5"/>
    <w:rsid w:val="00216F9B"/>
    <w:rsid w:val="00221A8A"/>
    <w:rsid w:val="00243665"/>
    <w:rsid w:val="002B49D5"/>
    <w:rsid w:val="002E62A0"/>
    <w:rsid w:val="002F6532"/>
    <w:rsid w:val="0030248E"/>
    <w:rsid w:val="00315FF9"/>
    <w:rsid w:val="00372B6E"/>
    <w:rsid w:val="004033AB"/>
    <w:rsid w:val="004C1533"/>
    <w:rsid w:val="00550F18"/>
    <w:rsid w:val="00591637"/>
    <w:rsid w:val="00646B24"/>
    <w:rsid w:val="006B3CE3"/>
    <w:rsid w:val="0083294E"/>
    <w:rsid w:val="008724F6"/>
    <w:rsid w:val="008E02B1"/>
    <w:rsid w:val="00933B8E"/>
    <w:rsid w:val="00951E67"/>
    <w:rsid w:val="009776A9"/>
    <w:rsid w:val="00A51772"/>
    <w:rsid w:val="00A929A0"/>
    <w:rsid w:val="00AC6500"/>
    <w:rsid w:val="00B06C70"/>
    <w:rsid w:val="00B60810"/>
    <w:rsid w:val="00B703B2"/>
    <w:rsid w:val="00B754A0"/>
    <w:rsid w:val="00BB0DA6"/>
    <w:rsid w:val="00BC5033"/>
    <w:rsid w:val="00C023E4"/>
    <w:rsid w:val="00C06142"/>
    <w:rsid w:val="00C23534"/>
    <w:rsid w:val="00C64C32"/>
    <w:rsid w:val="00CC290C"/>
    <w:rsid w:val="00D66554"/>
    <w:rsid w:val="00D7123E"/>
    <w:rsid w:val="00DC0C8D"/>
    <w:rsid w:val="00ED241F"/>
    <w:rsid w:val="00EE2795"/>
    <w:rsid w:val="00EE7384"/>
    <w:rsid w:val="00F050F1"/>
    <w:rsid w:val="00F43610"/>
    <w:rsid w:val="00F7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5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C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Olejniczak</dc:creator>
  <cp:lastModifiedBy>Józef Olejniczak</cp:lastModifiedBy>
  <cp:revision>20</cp:revision>
  <dcterms:created xsi:type="dcterms:W3CDTF">2016-09-22T12:58:00Z</dcterms:created>
  <dcterms:modified xsi:type="dcterms:W3CDTF">2017-11-05T12:16:00Z</dcterms:modified>
</cp:coreProperties>
</file>