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D6" w:rsidRPr="00061B39" w:rsidRDefault="00061B39" w:rsidP="006910D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="006910D6" w:rsidRPr="00061B39">
        <w:rPr>
          <w:b/>
          <w:sz w:val="32"/>
          <w:szCs w:val="32"/>
        </w:rPr>
        <w:t>Czwarty otwarty pilski konkurs wiedzy o Stanisławie Staszicu</w:t>
      </w:r>
    </w:p>
    <w:p w:rsidR="006910D6" w:rsidRPr="008A461D" w:rsidRDefault="006910D6" w:rsidP="006910D6">
      <w:pPr>
        <w:rPr>
          <w:b/>
          <w:sz w:val="28"/>
          <w:szCs w:val="28"/>
        </w:rPr>
      </w:pPr>
      <w:r>
        <w:t xml:space="preserve">                                         </w:t>
      </w:r>
      <w:r w:rsidR="00061B39">
        <w:t xml:space="preserve">                            </w:t>
      </w:r>
      <w:r w:rsidRPr="008A461D">
        <w:rPr>
          <w:b/>
          <w:sz w:val="28"/>
          <w:szCs w:val="28"/>
        </w:rPr>
        <w:t>Pierwsza seria pytań</w:t>
      </w:r>
    </w:p>
    <w:p w:rsidR="006910D6" w:rsidRPr="00061B39" w:rsidRDefault="006910D6" w:rsidP="006910D6">
      <w:pPr>
        <w:rPr>
          <w:b/>
          <w:sz w:val="28"/>
          <w:szCs w:val="28"/>
        </w:rPr>
      </w:pPr>
      <w:r w:rsidRPr="00061B39">
        <w:rPr>
          <w:b/>
          <w:sz w:val="28"/>
          <w:szCs w:val="28"/>
        </w:rPr>
        <w:t xml:space="preserve">                                              </w:t>
      </w:r>
      <w:r w:rsidR="00061B39">
        <w:rPr>
          <w:b/>
          <w:sz w:val="28"/>
          <w:szCs w:val="28"/>
        </w:rPr>
        <w:t xml:space="preserve">        </w:t>
      </w:r>
      <w:r w:rsidR="00061B39" w:rsidRPr="00061B39">
        <w:rPr>
          <w:b/>
          <w:sz w:val="28"/>
          <w:szCs w:val="28"/>
        </w:rPr>
        <w:t>6–20</w:t>
      </w:r>
      <w:r w:rsidRPr="00061B39">
        <w:rPr>
          <w:b/>
          <w:sz w:val="28"/>
          <w:szCs w:val="28"/>
        </w:rPr>
        <w:t xml:space="preserve"> listopad 2020 r.</w:t>
      </w:r>
    </w:p>
    <w:p w:rsidR="008A461D" w:rsidRDefault="008A461D" w:rsidP="006910D6">
      <w:pPr>
        <w:rPr>
          <w:b/>
        </w:rPr>
      </w:pPr>
    </w:p>
    <w:p w:rsidR="008A461D" w:rsidRDefault="00061B39" w:rsidP="008A461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 w:rsidR="008A461D">
        <w:rPr>
          <w:sz w:val="18"/>
          <w:szCs w:val="18"/>
        </w:rPr>
        <w:t>Cyfry w nawiasach w rubryce „Pytanie” oznaczają liczbę punktów możliwych do zdobycia za pełną poprawną odpowiedź</w:t>
      </w:r>
    </w:p>
    <w:p w:rsidR="002B4E30" w:rsidRDefault="002B4E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2B4E30" w:rsidTr="00061B39">
        <w:tc>
          <w:tcPr>
            <w:tcW w:w="562" w:type="dxa"/>
          </w:tcPr>
          <w:p w:rsidR="002B4E30" w:rsidRDefault="002B4E30">
            <w:r>
              <w:t>Lp.</w:t>
            </w:r>
          </w:p>
        </w:tc>
        <w:tc>
          <w:tcPr>
            <w:tcW w:w="5245" w:type="dxa"/>
          </w:tcPr>
          <w:p w:rsidR="002B4E30" w:rsidRDefault="002B4E30">
            <w:r>
              <w:t>Pytanie</w:t>
            </w:r>
          </w:p>
        </w:tc>
        <w:tc>
          <w:tcPr>
            <w:tcW w:w="3255" w:type="dxa"/>
          </w:tcPr>
          <w:p w:rsidR="002B4E30" w:rsidRDefault="002B4E30">
            <w:r>
              <w:t>Odpowiedź</w:t>
            </w:r>
          </w:p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1.</w:t>
            </w:r>
          </w:p>
        </w:tc>
        <w:tc>
          <w:tcPr>
            <w:tcW w:w="5245" w:type="dxa"/>
          </w:tcPr>
          <w:p w:rsidR="002B4E30" w:rsidRDefault="002B4E30">
            <w:r>
              <w:t xml:space="preserve">W którym roku </w:t>
            </w:r>
            <w:r w:rsidR="00FA3F3C">
              <w:t xml:space="preserve"> i gdzie </w:t>
            </w:r>
            <w:r>
              <w:t>powstała tablica pamiątkowa poświęcona Staszicowi ufundowana przez Poznańskie Towarzystwo Przyjaciół Nauk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2.</w:t>
            </w:r>
          </w:p>
        </w:tc>
        <w:tc>
          <w:tcPr>
            <w:tcW w:w="5245" w:type="dxa"/>
          </w:tcPr>
          <w:p w:rsidR="002B4E30" w:rsidRDefault="002B4E30">
            <w:r>
              <w:t>Jakie wydarzenie obserwował Staszic w Tatrach podczas wspinaczki na Kołowy Szczyt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3.</w:t>
            </w:r>
          </w:p>
        </w:tc>
        <w:tc>
          <w:tcPr>
            <w:tcW w:w="5245" w:type="dxa"/>
          </w:tcPr>
          <w:p w:rsidR="002B4E30" w:rsidRDefault="002B4E30">
            <w:r>
              <w:t>Kto był wydawcą „Tygodnika Ilustrowanego Staszyc”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4.</w:t>
            </w:r>
          </w:p>
        </w:tc>
        <w:tc>
          <w:tcPr>
            <w:tcW w:w="5245" w:type="dxa"/>
          </w:tcPr>
          <w:p w:rsidR="002B4E30" w:rsidRDefault="002B4E30">
            <w:r>
              <w:t>Po ukończeniu studiów w Poznaniu Staszic otrzymał godność kanclerza kolegiaty. W jakim mieście miał sprawować tę funkcję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5.</w:t>
            </w:r>
          </w:p>
        </w:tc>
        <w:tc>
          <w:tcPr>
            <w:tcW w:w="5245" w:type="dxa"/>
          </w:tcPr>
          <w:p w:rsidR="002B4E30" w:rsidRDefault="002B4E30">
            <w:r>
              <w:t>Gdzie i w którym roku Staszic zgłosił pomysł wystawienia pomnika Mikołajowi Kopernikowi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6.</w:t>
            </w:r>
          </w:p>
        </w:tc>
        <w:tc>
          <w:tcPr>
            <w:tcW w:w="5245" w:type="dxa"/>
          </w:tcPr>
          <w:p w:rsidR="002B4E30" w:rsidRDefault="002B4E30" w:rsidP="008008CF">
            <w:r>
              <w:t xml:space="preserve">W zbiorach Muzeum Staszica znajduje się list pisany przez Staszica do </w:t>
            </w:r>
            <w:r w:rsidR="008008CF">
              <w:t>Wasilija Grigoriewicza  Anastas</w:t>
            </w:r>
            <w:r>
              <w:t>ewicza. Kim był adresat listu i jakiej sprawy dotyczyła korespondencja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7.</w:t>
            </w:r>
          </w:p>
        </w:tc>
        <w:tc>
          <w:tcPr>
            <w:tcW w:w="5245" w:type="dxa"/>
          </w:tcPr>
          <w:p w:rsidR="002B4E30" w:rsidRDefault="006D02E2">
            <w:r>
              <w:t>Podaj imię i nazwisko artysty-litografa, który wykonał portret Staszica w 1824 r. Portret pochodził z albumu „Portrety wsławionych Polaków”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8.</w:t>
            </w:r>
          </w:p>
        </w:tc>
        <w:tc>
          <w:tcPr>
            <w:tcW w:w="5245" w:type="dxa"/>
          </w:tcPr>
          <w:p w:rsidR="002B4E30" w:rsidRDefault="006D02E2">
            <w:r>
              <w:t>Gdzie Staszic wydał „Uwagi nad życiem Jana Zamoyskiego”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9.</w:t>
            </w:r>
          </w:p>
        </w:tc>
        <w:tc>
          <w:tcPr>
            <w:tcW w:w="5245" w:type="dxa"/>
          </w:tcPr>
          <w:p w:rsidR="002B4E30" w:rsidRDefault="006D02E2">
            <w:r>
              <w:t>Na łamach jakiego czasopisma ogłoszono akcję gromadzenia funduszów na zabezpieczenie domu Stasziców przed popadnięciem w całkowitą ruinę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10.</w:t>
            </w:r>
          </w:p>
        </w:tc>
        <w:tc>
          <w:tcPr>
            <w:tcW w:w="5245" w:type="dxa"/>
          </w:tcPr>
          <w:p w:rsidR="002B4E30" w:rsidRDefault="006D02E2" w:rsidP="00061B39">
            <w:r>
              <w:t>Podaj nazwę magistratury rządowej, w której Staszic pełnił w l</w:t>
            </w:r>
            <w:r w:rsidR="00061B39">
              <w:t>.</w:t>
            </w:r>
            <w:r>
              <w:t xml:space="preserve"> 1815-1816 funkcję pierwszego komisarza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11.</w:t>
            </w:r>
          </w:p>
        </w:tc>
        <w:tc>
          <w:tcPr>
            <w:tcW w:w="5245" w:type="dxa"/>
          </w:tcPr>
          <w:p w:rsidR="002B4E30" w:rsidRDefault="006D02E2">
            <w:r>
              <w:t>Wymień nazwy trzech rodzajów mebli, któr</w:t>
            </w:r>
            <w:r w:rsidR="00505794">
              <w:t>e znajdu</w:t>
            </w:r>
            <w:r>
              <w:t>ją się na ekspozycji stałej w Muzeum Staszica</w:t>
            </w:r>
            <w:r w:rsidR="00061B39">
              <w:t xml:space="preserve"> (3)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12.</w:t>
            </w:r>
          </w:p>
        </w:tc>
        <w:tc>
          <w:tcPr>
            <w:tcW w:w="5245" w:type="dxa"/>
          </w:tcPr>
          <w:p w:rsidR="002B4E30" w:rsidRDefault="006D02E2">
            <w:r>
              <w:t>Czy na „Mapie geologicznej Polski i krajów sąsiednich” Staszic oznaczył Piłę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13.</w:t>
            </w:r>
          </w:p>
        </w:tc>
        <w:tc>
          <w:tcPr>
            <w:tcW w:w="5245" w:type="dxa"/>
          </w:tcPr>
          <w:p w:rsidR="002B4E30" w:rsidRDefault="006D02E2" w:rsidP="006D02E2">
            <w:r>
              <w:t>Kto zgłosił kandydaturę Hugona Kołłątaja na członka Warszawskiego Towarzystwa Przyjaciół Nauk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14.</w:t>
            </w:r>
          </w:p>
        </w:tc>
        <w:tc>
          <w:tcPr>
            <w:tcW w:w="5245" w:type="dxa"/>
          </w:tcPr>
          <w:p w:rsidR="002B4E30" w:rsidRDefault="006D02E2">
            <w:r>
              <w:t>Jakim przyrządem Staszic badał temperaturę tatrzańskich jezior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15.</w:t>
            </w:r>
          </w:p>
        </w:tc>
        <w:tc>
          <w:tcPr>
            <w:tcW w:w="5245" w:type="dxa"/>
          </w:tcPr>
          <w:p w:rsidR="002B4E30" w:rsidRDefault="006D02E2">
            <w:r>
              <w:t>Od kiedy pilski szpital nosi imię Stanisława Staszica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16.</w:t>
            </w:r>
          </w:p>
        </w:tc>
        <w:tc>
          <w:tcPr>
            <w:tcW w:w="5245" w:type="dxa"/>
          </w:tcPr>
          <w:p w:rsidR="002B4E30" w:rsidRDefault="006D02E2">
            <w:r>
              <w:t xml:space="preserve">Staszic przetłumaczył na język polski jeden z poematów Woltera. Napisz jakiego wydarzenia poemat dotyczył </w:t>
            </w:r>
            <w:r w:rsidR="00061B39">
              <w:t xml:space="preserve">     </w:t>
            </w:r>
            <w:r>
              <w:t>i gdzie miało ono miejsce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17.</w:t>
            </w:r>
          </w:p>
        </w:tc>
        <w:tc>
          <w:tcPr>
            <w:tcW w:w="5245" w:type="dxa"/>
          </w:tcPr>
          <w:p w:rsidR="002B4E30" w:rsidRDefault="006D02E2">
            <w:r>
              <w:t>„Polakiem jesteś i kapłanem. Winieneś pomoc swoim rodakom, winieneś wsparcie niedołęstwu, winieneś ofiarę ojczyźnie”</w:t>
            </w:r>
            <w:r w:rsidR="00D57FF5">
              <w:t xml:space="preserve">. Kogo w tych słowach Staszic zachęcał </w:t>
            </w:r>
            <w:r w:rsidR="00D57FF5">
              <w:lastRenderedPageBreak/>
              <w:t>do podjęcia studiów zagranicznych i powrotu do kraju, aby stał się narodowi użytecznym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18.</w:t>
            </w:r>
          </w:p>
        </w:tc>
        <w:tc>
          <w:tcPr>
            <w:tcW w:w="5245" w:type="dxa"/>
          </w:tcPr>
          <w:p w:rsidR="002B4E30" w:rsidRDefault="00D57FF5">
            <w:r>
              <w:t>Jak nazywała się szkoła w Poznaniu, do której uczęszczał Staszic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19.</w:t>
            </w:r>
          </w:p>
        </w:tc>
        <w:tc>
          <w:tcPr>
            <w:tcW w:w="5245" w:type="dxa"/>
          </w:tcPr>
          <w:p w:rsidR="002B4E30" w:rsidRDefault="00D57FF5">
            <w:r>
              <w:t>Kto był prezesem Koł</w:t>
            </w:r>
            <w:r w:rsidR="00505794">
              <w:t>a Przyjaciół Muzeum Stanisława S</w:t>
            </w:r>
            <w:r>
              <w:t>taszica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20.</w:t>
            </w:r>
          </w:p>
        </w:tc>
        <w:tc>
          <w:tcPr>
            <w:tcW w:w="5245" w:type="dxa"/>
          </w:tcPr>
          <w:p w:rsidR="002B4E30" w:rsidRDefault="00D57FF5">
            <w:r>
              <w:t>Jak Staszic zatytułował swoją autobiografię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21.</w:t>
            </w:r>
          </w:p>
        </w:tc>
        <w:tc>
          <w:tcPr>
            <w:tcW w:w="5245" w:type="dxa"/>
          </w:tcPr>
          <w:p w:rsidR="002B4E30" w:rsidRDefault="00D57FF5">
            <w:r>
              <w:t>Podaj nazwy dwóch magistratur rządowych, w których pracował Staszic w okresie Królestwa Polskiego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22.</w:t>
            </w:r>
          </w:p>
        </w:tc>
        <w:tc>
          <w:tcPr>
            <w:tcW w:w="5245" w:type="dxa"/>
          </w:tcPr>
          <w:p w:rsidR="002B4E30" w:rsidRDefault="00D57FF5">
            <w:r>
              <w:t>W którym roku wydano drukiem „Dziennik podróży Stanisława Staszica”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23.</w:t>
            </w:r>
          </w:p>
        </w:tc>
        <w:tc>
          <w:tcPr>
            <w:tcW w:w="5245" w:type="dxa"/>
          </w:tcPr>
          <w:p w:rsidR="002B4E30" w:rsidRDefault="00D57FF5">
            <w:r>
              <w:t>Jak nazywały się sznurki z różnych rozmiarów szkiełkami zapięte pod szyją, noszone przez górali, których Staszic spotykał w Tatrach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24.</w:t>
            </w:r>
          </w:p>
        </w:tc>
        <w:tc>
          <w:tcPr>
            <w:tcW w:w="5245" w:type="dxa"/>
          </w:tcPr>
          <w:p w:rsidR="002B4E30" w:rsidRDefault="00D57FF5">
            <w:r>
              <w:t xml:space="preserve">Podaj imię i nazwisko francuskiego krystalografa </w:t>
            </w:r>
            <w:r w:rsidR="00505794">
              <w:t xml:space="preserve">      </w:t>
            </w:r>
            <w:r w:rsidR="00061B39">
              <w:t xml:space="preserve">      </w:t>
            </w:r>
            <w:r w:rsidR="00505794">
              <w:t xml:space="preserve"> </w:t>
            </w:r>
            <w:r>
              <w:t>i mineraloga, którego wykładów z mineralogii słuchał Staszic w Paryżu w latach 1804-1805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25.</w:t>
            </w:r>
          </w:p>
        </w:tc>
        <w:tc>
          <w:tcPr>
            <w:tcW w:w="5245" w:type="dxa"/>
          </w:tcPr>
          <w:p w:rsidR="002B4E30" w:rsidRDefault="00D57FF5">
            <w:r>
              <w:t>Ile razy Staszic był we Florencji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26.</w:t>
            </w:r>
          </w:p>
        </w:tc>
        <w:tc>
          <w:tcPr>
            <w:tcW w:w="5245" w:type="dxa"/>
          </w:tcPr>
          <w:p w:rsidR="002B4E30" w:rsidRDefault="00D57FF5">
            <w:r>
              <w:t>W którym roku powstał Społeczny Komitet Odbudowy Domu Stanisława Staszica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27.</w:t>
            </w:r>
          </w:p>
        </w:tc>
        <w:tc>
          <w:tcPr>
            <w:tcW w:w="5245" w:type="dxa"/>
          </w:tcPr>
          <w:p w:rsidR="002B4E30" w:rsidRDefault="00D57FF5">
            <w:r>
              <w:t xml:space="preserve">Kto jest autorem najstarszego widoku domu Stasziców </w:t>
            </w:r>
            <w:r w:rsidR="00061B39">
              <w:t xml:space="preserve"> </w:t>
            </w:r>
            <w:r>
              <w:t>z fragmentem ul. Browarnej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28.</w:t>
            </w:r>
          </w:p>
        </w:tc>
        <w:tc>
          <w:tcPr>
            <w:tcW w:w="5245" w:type="dxa"/>
          </w:tcPr>
          <w:p w:rsidR="002B4E30" w:rsidRDefault="00D57FF5">
            <w:r>
              <w:t>Podaj nazwę uczelni, w której prezesem Rady był Staszic mianowany na to stanowisko przez Izbę Edukacyjną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29.</w:t>
            </w:r>
          </w:p>
        </w:tc>
        <w:tc>
          <w:tcPr>
            <w:tcW w:w="5245" w:type="dxa"/>
          </w:tcPr>
          <w:p w:rsidR="002B4E30" w:rsidRDefault="00421CE0">
            <w:r>
              <w:t xml:space="preserve">Z. Kukulski pisał, że „chwała i zasługa ocalenia funduszów edukacyjnych przypadła w udziale Staszicowi”. Napisz kiedy i gdzie Staszic wystąpił </w:t>
            </w:r>
            <w:r w:rsidR="00061B39">
              <w:t xml:space="preserve">           </w:t>
            </w:r>
            <w:r>
              <w:t>w obronie wspomnianych funduszów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30.</w:t>
            </w:r>
          </w:p>
        </w:tc>
        <w:tc>
          <w:tcPr>
            <w:tcW w:w="5245" w:type="dxa"/>
          </w:tcPr>
          <w:p w:rsidR="002B4E30" w:rsidRDefault="00421CE0">
            <w:r>
              <w:t>Podaj nazwę instytucji kierującej Uniwersytetem Warszawskim do czasu wyboru pierwszego rektora uczelni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31.</w:t>
            </w:r>
          </w:p>
        </w:tc>
        <w:tc>
          <w:tcPr>
            <w:tcW w:w="5245" w:type="dxa"/>
          </w:tcPr>
          <w:p w:rsidR="002B4E30" w:rsidRDefault="00421CE0">
            <w:r>
              <w:t>Kto napisał po śmierci Staszic</w:t>
            </w:r>
            <w:r w:rsidR="00505794">
              <w:t>a</w:t>
            </w:r>
            <w:r>
              <w:t xml:space="preserve"> poniższy czterowiersz na jego cześć:</w:t>
            </w:r>
          </w:p>
          <w:p w:rsidR="00421CE0" w:rsidRDefault="00421CE0">
            <w:r>
              <w:t>„W pracach nad szczęściem kraju i ziomków oświatą,</w:t>
            </w:r>
          </w:p>
          <w:p w:rsidR="00421CE0" w:rsidRDefault="00421CE0">
            <w:r>
              <w:t>Umysł mu krzepił Zeno, sercem władał Plato,</w:t>
            </w:r>
          </w:p>
          <w:p w:rsidR="00421CE0" w:rsidRDefault="00421CE0">
            <w:r>
              <w:t>Lecz, jak się wznieść nad obu, szukał wzoru w niebie,</w:t>
            </w:r>
          </w:p>
          <w:p w:rsidR="00421CE0" w:rsidRDefault="00421CE0">
            <w:r>
              <w:t>I zdołał więcej kochać ludzi niźli siebie.”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32.</w:t>
            </w:r>
          </w:p>
        </w:tc>
        <w:tc>
          <w:tcPr>
            <w:tcW w:w="5245" w:type="dxa"/>
          </w:tcPr>
          <w:p w:rsidR="002B4E30" w:rsidRDefault="00421CE0">
            <w:r>
              <w:t>Jaki tytuł nosiła audycja słowno-muzyczna nadana przez Polskie Radio z okazji przekazania Zarządowi Miejskiemu w Pile odbudowanego domu Stasziców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33.</w:t>
            </w:r>
          </w:p>
        </w:tc>
        <w:tc>
          <w:tcPr>
            <w:tcW w:w="5245" w:type="dxa"/>
          </w:tcPr>
          <w:p w:rsidR="002B4E30" w:rsidRDefault="00421CE0">
            <w:r>
              <w:t xml:space="preserve">Który obiekt ze zbiorów Muzeum stał się inspiracją dla H. Muszyńskiej-Hoffmanowej do napisania powieści </w:t>
            </w:r>
            <w:r w:rsidR="00061B39">
              <w:t xml:space="preserve">     </w:t>
            </w:r>
            <w:r>
              <w:t>o Staszicu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34.</w:t>
            </w:r>
          </w:p>
        </w:tc>
        <w:tc>
          <w:tcPr>
            <w:tcW w:w="5245" w:type="dxa"/>
          </w:tcPr>
          <w:p w:rsidR="002B4E30" w:rsidRDefault="00421CE0">
            <w:r>
              <w:t>Na czyją cześć z inicjatywy Towarzystwa Przyjaciół Nauk wybito srebrny medal w 1808 r.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35.</w:t>
            </w:r>
          </w:p>
        </w:tc>
        <w:tc>
          <w:tcPr>
            <w:tcW w:w="5245" w:type="dxa"/>
          </w:tcPr>
          <w:p w:rsidR="002B4E30" w:rsidRDefault="00421CE0">
            <w:r>
              <w:t>Z którym z bohaterów</w:t>
            </w:r>
            <w:r w:rsidR="00AC5834">
              <w:t xml:space="preserve"> narodowych Staszic spotkał się podczas drugiego pobytu w Paryżu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36.</w:t>
            </w:r>
          </w:p>
        </w:tc>
        <w:tc>
          <w:tcPr>
            <w:tcW w:w="5245" w:type="dxa"/>
          </w:tcPr>
          <w:p w:rsidR="002B4E30" w:rsidRDefault="00AC5834">
            <w:r>
              <w:t>Gdzie odlano stojące w Parku Miejskim w Pile popiersie Staszica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lastRenderedPageBreak/>
              <w:t>37.</w:t>
            </w:r>
          </w:p>
        </w:tc>
        <w:tc>
          <w:tcPr>
            <w:tcW w:w="5245" w:type="dxa"/>
          </w:tcPr>
          <w:p w:rsidR="002B4E30" w:rsidRDefault="00AC5834">
            <w:r>
              <w:t xml:space="preserve">Z okazji jakiego wydarzenia Staszic miał wygłosić mowę przed posągiem hetmana Stanisława Czarnieckiego </w:t>
            </w:r>
            <w:r w:rsidR="00061B39">
              <w:t xml:space="preserve">      </w:t>
            </w:r>
            <w:r>
              <w:t>w Tykocinie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38.</w:t>
            </w:r>
          </w:p>
        </w:tc>
        <w:tc>
          <w:tcPr>
            <w:tcW w:w="5245" w:type="dxa"/>
          </w:tcPr>
          <w:p w:rsidR="002B4E30" w:rsidRDefault="00AC5834">
            <w:r>
              <w:t xml:space="preserve">Do jakiej miejscowości nad Dunajem </w:t>
            </w:r>
            <w:r w:rsidR="008008CF">
              <w:t xml:space="preserve">(dziś w granicach Rumunii) </w:t>
            </w:r>
            <w:r>
              <w:t>Staszic dotarł podczas swoich podróży badawczych na przełomie XVIII i XIX w.</w:t>
            </w:r>
            <w:r w:rsidR="00061B39">
              <w:t xml:space="preserve"> (1)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39.</w:t>
            </w:r>
          </w:p>
        </w:tc>
        <w:tc>
          <w:tcPr>
            <w:tcW w:w="5245" w:type="dxa"/>
          </w:tcPr>
          <w:p w:rsidR="002B4E30" w:rsidRDefault="00AC5834">
            <w:r>
              <w:t>Podaj imię i nazwisko autora powieści o początkach starożytnego Rzymu, którą Staszic przetłumaczył na język polski</w:t>
            </w:r>
            <w:r w:rsidR="00061B39">
              <w:t xml:space="preserve"> (2)</w:t>
            </w:r>
          </w:p>
        </w:tc>
        <w:tc>
          <w:tcPr>
            <w:tcW w:w="3255" w:type="dxa"/>
          </w:tcPr>
          <w:p w:rsidR="002B4E30" w:rsidRDefault="002B4E30"/>
        </w:tc>
      </w:tr>
      <w:tr w:rsidR="002B4E30" w:rsidTr="00061B39">
        <w:tc>
          <w:tcPr>
            <w:tcW w:w="562" w:type="dxa"/>
          </w:tcPr>
          <w:p w:rsidR="002B4E30" w:rsidRDefault="002B4E30">
            <w:r>
              <w:t>40.</w:t>
            </w:r>
          </w:p>
        </w:tc>
        <w:tc>
          <w:tcPr>
            <w:tcW w:w="5245" w:type="dxa"/>
          </w:tcPr>
          <w:p w:rsidR="002B4E30" w:rsidRDefault="00AC5834">
            <w:r>
              <w:t>W 1948 r. Społeczny Komitet Odbudowy Domu Stanisława Staszica wyemitował cegiełki na odbudowę obiektu. Podaj w jakich nominałach je drukowano</w:t>
            </w:r>
            <w:r w:rsidR="00061B39">
              <w:t xml:space="preserve"> (4)</w:t>
            </w:r>
          </w:p>
        </w:tc>
        <w:tc>
          <w:tcPr>
            <w:tcW w:w="3255" w:type="dxa"/>
          </w:tcPr>
          <w:p w:rsidR="002B4E30" w:rsidRDefault="002B4E30"/>
        </w:tc>
      </w:tr>
    </w:tbl>
    <w:p w:rsidR="002B4E30" w:rsidRDefault="002B4E30"/>
    <w:p w:rsidR="006910D6" w:rsidRDefault="006910D6"/>
    <w:p w:rsidR="006910D6" w:rsidRDefault="006910D6"/>
    <w:p w:rsidR="006910D6" w:rsidRDefault="006910D6">
      <w:r>
        <w:t>Dane uczestnika konkursu:</w:t>
      </w:r>
    </w:p>
    <w:p w:rsidR="006910D6" w:rsidRDefault="006910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910D6" w:rsidTr="006910D6">
        <w:tc>
          <w:tcPr>
            <w:tcW w:w="3681" w:type="dxa"/>
          </w:tcPr>
          <w:p w:rsidR="006910D6" w:rsidRDefault="006910D6">
            <w:r>
              <w:t>Imię</w:t>
            </w:r>
          </w:p>
        </w:tc>
        <w:tc>
          <w:tcPr>
            <w:tcW w:w="5381" w:type="dxa"/>
          </w:tcPr>
          <w:p w:rsidR="006910D6" w:rsidRDefault="006910D6"/>
        </w:tc>
      </w:tr>
      <w:tr w:rsidR="006910D6" w:rsidTr="006910D6">
        <w:tc>
          <w:tcPr>
            <w:tcW w:w="3681" w:type="dxa"/>
          </w:tcPr>
          <w:p w:rsidR="006910D6" w:rsidRDefault="006910D6">
            <w:r>
              <w:t>Nazwisko</w:t>
            </w:r>
          </w:p>
        </w:tc>
        <w:tc>
          <w:tcPr>
            <w:tcW w:w="5381" w:type="dxa"/>
          </w:tcPr>
          <w:p w:rsidR="006910D6" w:rsidRDefault="006910D6"/>
        </w:tc>
      </w:tr>
      <w:tr w:rsidR="006910D6" w:rsidTr="006910D6">
        <w:tc>
          <w:tcPr>
            <w:tcW w:w="3681" w:type="dxa"/>
          </w:tcPr>
          <w:p w:rsidR="006910D6" w:rsidRDefault="006910D6">
            <w:r>
              <w:t>Adres zamieszkania</w:t>
            </w:r>
          </w:p>
        </w:tc>
        <w:tc>
          <w:tcPr>
            <w:tcW w:w="5381" w:type="dxa"/>
          </w:tcPr>
          <w:p w:rsidR="006910D6" w:rsidRDefault="006910D6"/>
        </w:tc>
      </w:tr>
      <w:tr w:rsidR="006910D6" w:rsidTr="006910D6">
        <w:tc>
          <w:tcPr>
            <w:tcW w:w="3681" w:type="dxa"/>
          </w:tcPr>
          <w:p w:rsidR="006910D6" w:rsidRDefault="006910D6">
            <w:r>
              <w:t>Dane kontaktowe (email lub telefon)</w:t>
            </w:r>
          </w:p>
        </w:tc>
        <w:tc>
          <w:tcPr>
            <w:tcW w:w="5381" w:type="dxa"/>
          </w:tcPr>
          <w:p w:rsidR="006910D6" w:rsidRDefault="006910D6"/>
        </w:tc>
      </w:tr>
    </w:tbl>
    <w:p w:rsidR="006910D6" w:rsidRDefault="006910D6"/>
    <w:sectPr w:rsidR="0069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61B39"/>
    <w:rsid w:val="002B4E30"/>
    <w:rsid w:val="003813F0"/>
    <w:rsid w:val="00421CE0"/>
    <w:rsid w:val="00505794"/>
    <w:rsid w:val="006910D6"/>
    <w:rsid w:val="006D02E2"/>
    <w:rsid w:val="008008CF"/>
    <w:rsid w:val="008A461D"/>
    <w:rsid w:val="00AC5834"/>
    <w:rsid w:val="00D57FF5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3359-DD65-453B-BD99-0B77DF2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12</cp:revision>
  <dcterms:created xsi:type="dcterms:W3CDTF">2020-10-30T13:05:00Z</dcterms:created>
  <dcterms:modified xsi:type="dcterms:W3CDTF">2020-11-05T15:04:00Z</dcterms:modified>
</cp:coreProperties>
</file>