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61" w:rsidRDefault="00127089" w:rsidP="00124FA8">
      <w:pPr>
        <w:ind w:left="1416"/>
      </w:pPr>
      <w:r>
        <w:t>Piąty otwarty pilski konkurs wiedzy o Stanisławie Staszicu</w:t>
      </w:r>
    </w:p>
    <w:p w:rsidR="00127089" w:rsidRDefault="00127089" w:rsidP="00124FA8">
      <w:pPr>
        <w:ind w:left="2832"/>
      </w:pPr>
      <w:r>
        <w:t>Pierwsza seria pytań</w:t>
      </w:r>
    </w:p>
    <w:p w:rsidR="00127089" w:rsidRDefault="00124FA8" w:rsidP="00124FA8">
      <w:pPr>
        <w:ind w:left="2832"/>
      </w:pPr>
      <w:r>
        <w:t>3 –</w:t>
      </w:r>
      <w:r w:rsidR="007931F2">
        <w:t>17</w:t>
      </w:r>
      <w:bookmarkStart w:id="0" w:name="_GoBack"/>
      <w:bookmarkEnd w:id="0"/>
      <w:r>
        <w:t xml:space="preserve"> g</w:t>
      </w:r>
      <w:r w:rsidR="00127089">
        <w:t>rudnia 2021 r.</w:t>
      </w:r>
    </w:p>
    <w:p w:rsidR="00127089" w:rsidRDefault="001270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570"/>
        <w:gridCol w:w="2997"/>
      </w:tblGrid>
      <w:tr w:rsidR="00127089" w:rsidTr="00127089">
        <w:tc>
          <w:tcPr>
            <w:tcW w:w="421" w:type="dxa"/>
          </w:tcPr>
          <w:p w:rsidR="00127089" w:rsidRDefault="00127089">
            <w:r>
              <w:t>Lp.</w:t>
            </w:r>
          </w:p>
        </w:tc>
        <w:tc>
          <w:tcPr>
            <w:tcW w:w="5620" w:type="dxa"/>
          </w:tcPr>
          <w:p w:rsidR="00127089" w:rsidRDefault="00127089">
            <w:r>
              <w:t>Pytanie</w:t>
            </w:r>
          </w:p>
        </w:tc>
        <w:tc>
          <w:tcPr>
            <w:tcW w:w="3021" w:type="dxa"/>
          </w:tcPr>
          <w:p w:rsidR="00127089" w:rsidRDefault="00127089">
            <w:r>
              <w:t>Odpowiedź</w:t>
            </w:r>
          </w:p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1.</w:t>
            </w:r>
          </w:p>
        </w:tc>
        <w:tc>
          <w:tcPr>
            <w:tcW w:w="5620" w:type="dxa"/>
          </w:tcPr>
          <w:p w:rsidR="00127089" w:rsidRDefault="00127089">
            <w:r>
              <w:t>Jaką funkcję pełnił nauczyciel Staszica Louis Jean Marie Daubenton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2.</w:t>
            </w:r>
          </w:p>
        </w:tc>
        <w:tc>
          <w:tcPr>
            <w:tcW w:w="5620" w:type="dxa"/>
          </w:tcPr>
          <w:p w:rsidR="006C3941" w:rsidRDefault="006C3941">
            <w:r>
              <w:t>Kto był autorem „Pochwały Marka Aurelego” przetłumaczonej przez Staszica na język polski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3.</w:t>
            </w:r>
          </w:p>
        </w:tc>
        <w:tc>
          <w:tcPr>
            <w:tcW w:w="5620" w:type="dxa"/>
          </w:tcPr>
          <w:p w:rsidR="00127089" w:rsidRDefault="00935785">
            <w:r>
              <w:t>Jaką nazwę noszą odbywające się co dwa lata w Pile sesje naukowe poświęcone S. Staszicowi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4.</w:t>
            </w:r>
          </w:p>
        </w:tc>
        <w:tc>
          <w:tcPr>
            <w:tcW w:w="5620" w:type="dxa"/>
          </w:tcPr>
          <w:p w:rsidR="00127089" w:rsidRDefault="00935785">
            <w:r>
              <w:t>Jak nazywał się pierwszy rektor Uniwersytetu Warszawskiego, którego kandydaturę na to stanowisko popierał Staszic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5.</w:t>
            </w:r>
          </w:p>
        </w:tc>
        <w:tc>
          <w:tcPr>
            <w:tcW w:w="5620" w:type="dxa"/>
          </w:tcPr>
          <w:p w:rsidR="00127089" w:rsidRDefault="00935785">
            <w:r>
              <w:t>Proszę podać nazwy trzech skamieniałości, których nazwy upamiętniają S. Staszica</w:t>
            </w:r>
            <w:r w:rsidR="00443BD6">
              <w:t xml:space="preserve"> (3)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6.</w:t>
            </w:r>
          </w:p>
        </w:tc>
        <w:tc>
          <w:tcPr>
            <w:tcW w:w="5620" w:type="dxa"/>
          </w:tcPr>
          <w:p w:rsidR="00127089" w:rsidRDefault="00935785">
            <w:r>
              <w:t>Gdzie miały miejsce pierwsze posiedzenia Towarzystwa Przyjaciół Nauk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7.</w:t>
            </w:r>
          </w:p>
        </w:tc>
        <w:tc>
          <w:tcPr>
            <w:tcW w:w="5620" w:type="dxa"/>
          </w:tcPr>
          <w:p w:rsidR="00127089" w:rsidRDefault="00935785">
            <w:r>
              <w:t>Jak nazywał się zbiór przepisów wprowadzony w życie po utworzeniu Księstwa Warszawskiego, którego jednym z tłumaczy na język polski był Staszic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8.</w:t>
            </w:r>
          </w:p>
        </w:tc>
        <w:tc>
          <w:tcPr>
            <w:tcW w:w="5620" w:type="dxa"/>
          </w:tcPr>
          <w:p w:rsidR="00127089" w:rsidRDefault="00935785">
            <w:r>
              <w:t xml:space="preserve">W którym roku Staszic otrzymał dymisję ze stanowiska </w:t>
            </w:r>
            <w:r w:rsidR="00CB69FB">
              <w:t>dyrektora Wydziału Przemysłu i Kunsztów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9.</w:t>
            </w:r>
          </w:p>
        </w:tc>
        <w:tc>
          <w:tcPr>
            <w:tcW w:w="5620" w:type="dxa"/>
          </w:tcPr>
          <w:p w:rsidR="00127089" w:rsidRDefault="00CB69FB">
            <w:r>
              <w:t>Kto był przeciwnikiem Staszica podczas debaty na temat funduszów edukacyjnych rozgrywającej się w 1812 r. na posiedzeniach Rady Stanu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10.</w:t>
            </w:r>
          </w:p>
        </w:tc>
        <w:tc>
          <w:tcPr>
            <w:tcW w:w="5620" w:type="dxa"/>
          </w:tcPr>
          <w:p w:rsidR="00127089" w:rsidRDefault="00CB69FB">
            <w:r>
              <w:t>W którym z warszawskich kościołów odbyła się Msza św. za duszę śp. S. Staszica</w:t>
            </w:r>
            <w:r w:rsidR="0038621F">
              <w:t xml:space="preserve"> po złożeniu jego ciała do grobu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11.</w:t>
            </w:r>
          </w:p>
        </w:tc>
        <w:tc>
          <w:tcPr>
            <w:tcW w:w="5620" w:type="dxa"/>
          </w:tcPr>
          <w:p w:rsidR="00127089" w:rsidRDefault="00CB69FB">
            <w:r>
              <w:t>Podaj nazwę zakonu</w:t>
            </w:r>
            <w:r w:rsidR="00911FE2">
              <w:t xml:space="preserve"> wspieranego przez Staszica zajmującego się edukacją i wychowaniem młodzieży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12.</w:t>
            </w:r>
          </w:p>
        </w:tc>
        <w:tc>
          <w:tcPr>
            <w:tcW w:w="5620" w:type="dxa"/>
          </w:tcPr>
          <w:p w:rsidR="00127089" w:rsidRDefault="00911FE2">
            <w:r>
              <w:t>Który ze stypendystów</w:t>
            </w:r>
            <w:r w:rsidR="00C92180">
              <w:t xml:space="preserve"> </w:t>
            </w:r>
            <w:r>
              <w:t xml:space="preserve">rządowych </w:t>
            </w:r>
            <w:r w:rsidR="0038621F">
              <w:t xml:space="preserve">studiujących zagranicą </w:t>
            </w:r>
            <w:r>
              <w:t>wykonywał ryciny do dzieła Staszica pt. „Ród ludzki”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13.</w:t>
            </w:r>
          </w:p>
        </w:tc>
        <w:tc>
          <w:tcPr>
            <w:tcW w:w="5620" w:type="dxa"/>
          </w:tcPr>
          <w:p w:rsidR="00127089" w:rsidRDefault="00911FE2">
            <w:r>
              <w:t>Gdzie Staszic odczytał swoją pierwszą rozprawę geologiczną „O ziemiorodztwie dawnej Sarmacji”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14.</w:t>
            </w:r>
          </w:p>
        </w:tc>
        <w:tc>
          <w:tcPr>
            <w:tcW w:w="5620" w:type="dxa"/>
          </w:tcPr>
          <w:p w:rsidR="00127089" w:rsidRDefault="00911FE2">
            <w:r>
              <w:t>W miejscu jakiej budowli stanął Pałac Staszica w Warszawie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15.</w:t>
            </w:r>
          </w:p>
        </w:tc>
        <w:tc>
          <w:tcPr>
            <w:tcW w:w="5620" w:type="dxa"/>
          </w:tcPr>
          <w:p w:rsidR="00127089" w:rsidRDefault="00911FE2">
            <w:r>
              <w:t>Kto był autorem „Rozprawy o Koperniku”, którą Staszic czytał na posiedzeniu TPN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16.</w:t>
            </w:r>
          </w:p>
        </w:tc>
        <w:tc>
          <w:tcPr>
            <w:tcW w:w="5620" w:type="dxa"/>
          </w:tcPr>
          <w:p w:rsidR="00127089" w:rsidRDefault="00911FE2" w:rsidP="00911FE2">
            <w:r>
              <w:t>Jaki przedmiot był nieodłącznym towarzyszem Staszica podczas jego wędrówek po Karpatach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17.</w:t>
            </w:r>
          </w:p>
        </w:tc>
        <w:tc>
          <w:tcPr>
            <w:tcW w:w="5620" w:type="dxa"/>
          </w:tcPr>
          <w:p w:rsidR="00127089" w:rsidRDefault="00C92180">
            <w:r>
              <w:t>Podaj nazwę tatrzańskiego jeziora, którego głębokość badał Staszic przy pomocy żelaznej kuli na sznurze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18.</w:t>
            </w:r>
          </w:p>
        </w:tc>
        <w:tc>
          <w:tcPr>
            <w:tcW w:w="5620" w:type="dxa"/>
          </w:tcPr>
          <w:p w:rsidR="00127089" w:rsidRDefault="00C92180">
            <w:r>
              <w:t>Kto był autorem pierwszego graficznego portretu Staszica wykonanego jeszcze za jego życia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19.</w:t>
            </w:r>
          </w:p>
        </w:tc>
        <w:tc>
          <w:tcPr>
            <w:tcW w:w="5620" w:type="dxa"/>
          </w:tcPr>
          <w:p w:rsidR="00127089" w:rsidRDefault="00C92180">
            <w:r>
              <w:t>Z jakiego kraju pochodzili nauczyciele Szkoły Akademiczno-Górniczej w Kielcach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lastRenderedPageBreak/>
              <w:t>20.</w:t>
            </w:r>
          </w:p>
        </w:tc>
        <w:tc>
          <w:tcPr>
            <w:tcW w:w="5620" w:type="dxa"/>
          </w:tcPr>
          <w:p w:rsidR="00127089" w:rsidRDefault="004E6261">
            <w:r>
              <w:t xml:space="preserve">W grudniu 1809 r. Staszic zagaił posiedzenie TPN zwołane w zamiarze oddania czci zwycięskiemu wojsku. </w:t>
            </w:r>
            <w:r w:rsidR="00864E07">
              <w:t>Jakiego wydarzenia ono dotyczyło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21.</w:t>
            </w:r>
          </w:p>
        </w:tc>
        <w:tc>
          <w:tcPr>
            <w:tcW w:w="5620" w:type="dxa"/>
          </w:tcPr>
          <w:p w:rsidR="00127089" w:rsidRDefault="00C92180">
            <w:r>
              <w:t>Kto i gdzie wydrukował „Uwagi nad życiem Jana Zamoyskiego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22.</w:t>
            </w:r>
          </w:p>
        </w:tc>
        <w:tc>
          <w:tcPr>
            <w:tcW w:w="5620" w:type="dxa"/>
          </w:tcPr>
          <w:p w:rsidR="00127089" w:rsidRDefault="00864E07">
            <w:r>
              <w:t>Które ze swoich dzieł Staszic dedykował „tym, którzy ten kraj chcą oswobodzić i tym, którzy chcą w nim rządzić”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23.</w:t>
            </w:r>
          </w:p>
        </w:tc>
        <w:tc>
          <w:tcPr>
            <w:tcW w:w="5620" w:type="dxa"/>
          </w:tcPr>
          <w:p w:rsidR="00127089" w:rsidRDefault="00FD190C">
            <w:r>
              <w:t>Z jakiej okazji wydano jedyny znaczek pocztowy z wizerunkiem S. Staszica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24.</w:t>
            </w:r>
          </w:p>
        </w:tc>
        <w:tc>
          <w:tcPr>
            <w:tcW w:w="5620" w:type="dxa"/>
          </w:tcPr>
          <w:p w:rsidR="00127089" w:rsidRDefault="00FD190C">
            <w:r>
              <w:t>W 1992 r. Mennica Państwowa wybiła monetę z portretem Staszica. Jaki był jej nominał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25.</w:t>
            </w:r>
          </w:p>
        </w:tc>
        <w:tc>
          <w:tcPr>
            <w:tcW w:w="5620" w:type="dxa"/>
          </w:tcPr>
          <w:p w:rsidR="00127089" w:rsidRDefault="00636453">
            <w:r>
              <w:t>Proszę podać imię i nazwisko francuskiego krystalografa, którego wykładów z mineralogii Staszic słuchał podczas drugiego pobytu w Paryżu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26.</w:t>
            </w:r>
          </w:p>
        </w:tc>
        <w:tc>
          <w:tcPr>
            <w:tcW w:w="5620" w:type="dxa"/>
          </w:tcPr>
          <w:p w:rsidR="00127089" w:rsidRDefault="0045477F">
            <w:r>
              <w:t>Jaką kościelną godność Staszic otrzymał po zakończeniu nauki w Poznaniu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27.</w:t>
            </w:r>
          </w:p>
        </w:tc>
        <w:tc>
          <w:tcPr>
            <w:tcW w:w="5620" w:type="dxa"/>
          </w:tcPr>
          <w:p w:rsidR="00127089" w:rsidRDefault="0045477F">
            <w:r>
              <w:t>Z kim Staszic po upadku Polski wyjechał do Wiednia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28.</w:t>
            </w:r>
          </w:p>
        </w:tc>
        <w:tc>
          <w:tcPr>
            <w:tcW w:w="5620" w:type="dxa"/>
          </w:tcPr>
          <w:p w:rsidR="00127089" w:rsidRDefault="0045477F">
            <w:r>
              <w:t>Co stało się ze zbiorami TPN po upadku powstania listopadowego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29.</w:t>
            </w:r>
          </w:p>
        </w:tc>
        <w:tc>
          <w:tcPr>
            <w:tcW w:w="5620" w:type="dxa"/>
          </w:tcPr>
          <w:p w:rsidR="00127089" w:rsidRDefault="009D60AF">
            <w:r>
              <w:t>Ile szkół elementarnych założył Staszic na terenie obejmującym Towarzystwo Rolnicze Hrubieszowskie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30.</w:t>
            </w:r>
          </w:p>
        </w:tc>
        <w:tc>
          <w:tcPr>
            <w:tcW w:w="5620" w:type="dxa"/>
          </w:tcPr>
          <w:p w:rsidR="00127089" w:rsidRDefault="00524CE3">
            <w:r>
              <w:t>Kto wydał rozkaz skonfiskowania egzemplarzy „Rodu ludzkiego” Staszica przechowywanych w siedzibie TPN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31.</w:t>
            </w:r>
          </w:p>
        </w:tc>
        <w:tc>
          <w:tcPr>
            <w:tcW w:w="5620" w:type="dxa"/>
          </w:tcPr>
          <w:p w:rsidR="00127089" w:rsidRDefault="009D60AF">
            <w:r>
              <w:t>W którym roku i gdzie odbyła się pierwsza wystawa produktów krajowego przemysłu i rzemiosła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32.</w:t>
            </w:r>
          </w:p>
        </w:tc>
        <w:tc>
          <w:tcPr>
            <w:tcW w:w="5620" w:type="dxa"/>
          </w:tcPr>
          <w:p w:rsidR="00127089" w:rsidRDefault="0038621F">
            <w:r>
              <w:t>Kogo Staszic prosił dzień przed śmiercią, aby opiekował się i osłaniał przed zbytnią ingerencją władz rządowych Towarzystwo Rolnicze Hrubieszowskie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33.</w:t>
            </w:r>
          </w:p>
        </w:tc>
        <w:tc>
          <w:tcPr>
            <w:tcW w:w="5620" w:type="dxa"/>
          </w:tcPr>
          <w:p w:rsidR="00127089" w:rsidRDefault="00524CE3" w:rsidP="00524CE3">
            <w:r>
              <w:t xml:space="preserve">Jaką inskrypcję umieszczono na wybijanej w latach 1820 i 1821-1824 srebrnej monecie o nominale 10 zł </w:t>
            </w:r>
            <w:r w:rsidR="00443BD6">
              <w:t>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34.</w:t>
            </w:r>
          </w:p>
        </w:tc>
        <w:tc>
          <w:tcPr>
            <w:tcW w:w="5620" w:type="dxa"/>
          </w:tcPr>
          <w:p w:rsidR="00127089" w:rsidRDefault="00484831">
            <w:r>
              <w:t>Jak nazywał się lekarz, z którym Staszic współpracował przy założeniu Szkoły Lekarskiej. Został on mianowany pierwszym dziekanem Szkoły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35.</w:t>
            </w:r>
          </w:p>
        </w:tc>
        <w:tc>
          <w:tcPr>
            <w:tcW w:w="5620" w:type="dxa"/>
          </w:tcPr>
          <w:p w:rsidR="00127089" w:rsidRDefault="00524CE3">
            <w:r>
              <w:t>Proszę podać nazwę gazety na łamach której miała miejsce dyskusja o stanie kraju w formie drukowanych listów zapoczątkowana opublikowaną przez Staszica broszurą „O statystyce Polski”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36.</w:t>
            </w:r>
          </w:p>
        </w:tc>
        <w:tc>
          <w:tcPr>
            <w:tcW w:w="5620" w:type="dxa"/>
          </w:tcPr>
          <w:p w:rsidR="00127089" w:rsidRDefault="00524CE3">
            <w:r>
              <w:t>Kto był autorem tablicy pamiątkowej poświęconej Staszicowi umieszczonej w 1955 r. na ścianie budynku Szpitala Miejskiego w Pile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37.</w:t>
            </w:r>
          </w:p>
        </w:tc>
        <w:tc>
          <w:tcPr>
            <w:tcW w:w="5620" w:type="dxa"/>
          </w:tcPr>
          <w:p w:rsidR="00127089" w:rsidRDefault="008533E8">
            <w:r>
              <w:t>O jakim dziele Staszica jeden ze współczesnych pisał: „ dzieło tak zbawienne w sobie zawiera myśli i tyle ma w sobie głębokich uwag, iż jest w</w:t>
            </w:r>
            <w:r w:rsidR="0038621F">
              <w:t>arte, aby się w rę</w:t>
            </w:r>
            <w:r>
              <w:t>ku każdego obywatela znajdowało</w:t>
            </w:r>
            <w:r w:rsidR="00443BD6">
              <w:t>”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38.</w:t>
            </w:r>
          </w:p>
        </w:tc>
        <w:tc>
          <w:tcPr>
            <w:tcW w:w="5620" w:type="dxa"/>
          </w:tcPr>
          <w:p w:rsidR="00127089" w:rsidRDefault="0038621F">
            <w:r>
              <w:t>Proszę podać rok, w którym powstało Towarzystwo Rolnicze Hrubieszowskie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39.</w:t>
            </w:r>
          </w:p>
        </w:tc>
        <w:tc>
          <w:tcPr>
            <w:tcW w:w="5620" w:type="dxa"/>
          </w:tcPr>
          <w:p w:rsidR="00127089" w:rsidRDefault="0038621F">
            <w:r>
              <w:t>Jaką kwotę Staszic ofiarował na budowę pomnika Mikołaja Kopernika w 1809 r. w Toruniu</w:t>
            </w:r>
            <w:r w:rsidR="00443BD6">
              <w:t xml:space="preserve"> (1)</w:t>
            </w:r>
          </w:p>
        </w:tc>
        <w:tc>
          <w:tcPr>
            <w:tcW w:w="3021" w:type="dxa"/>
          </w:tcPr>
          <w:p w:rsidR="00127089" w:rsidRDefault="00127089"/>
        </w:tc>
      </w:tr>
      <w:tr w:rsidR="00127089" w:rsidTr="00127089">
        <w:tc>
          <w:tcPr>
            <w:tcW w:w="421" w:type="dxa"/>
          </w:tcPr>
          <w:p w:rsidR="00127089" w:rsidRDefault="00127089">
            <w:r>
              <w:t>40.</w:t>
            </w:r>
          </w:p>
        </w:tc>
        <w:tc>
          <w:tcPr>
            <w:tcW w:w="5620" w:type="dxa"/>
          </w:tcPr>
          <w:p w:rsidR="00127089" w:rsidRDefault="008533E8">
            <w:r>
              <w:t>Kto odsłonił 2 października 1960 r. pomnik Staszica w Pile</w:t>
            </w:r>
            <w:r w:rsidR="00443BD6">
              <w:t xml:space="preserve"> (2)</w:t>
            </w:r>
          </w:p>
        </w:tc>
        <w:tc>
          <w:tcPr>
            <w:tcW w:w="3021" w:type="dxa"/>
          </w:tcPr>
          <w:p w:rsidR="00127089" w:rsidRDefault="00127089"/>
        </w:tc>
      </w:tr>
    </w:tbl>
    <w:p w:rsidR="00127089" w:rsidRDefault="00127089"/>
    <w:p w:rsidR="007931F2" w:rsidRDefault="007931F2" w:rsidP="007931F2">
      <w:r>
        <w:lastRenderedPageBreak/>
        <w:t>Dane uczestnika konkursu:</w:t>
      </w:r>
    </w:p>
    <w:p w:rsidR="007931F2" w:rsidRDefault="007931F2" w:rsidP="007931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931F2" w:rsidTr="007931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2" w:rsidRDefault="007931F2">
            <w:r>
              <w:t>Imię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2" w:rsidRDefault="007931F2"/>
        </w:tc>
      </w:tr>
      <w:tr w:rsidR="007931F2" w:rsidTr="007931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2" w:rsidRDefault="007931F2">
            <w:r>
              <w:t>Nazwisko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2" w:rsidRDefault="007931F2"/>
        </w:tc>
      </w:tr>
      <w:tr w:rsidR="007931F2" w:rsidTr="007931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2" w:rsidRDefault="007931F2">
            <w:r>
              <w:t>Adres zamieszkania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2" w:rsidRDefault="007931F2"/>
        </w:tc>
      </w:tr>
      <w:tr w:rsidR="007931F2" w:rsidTr="007931F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F2" w:rsidRDefault="007931F2">
            <w:r>
              <w:t>Dane kontaktowe (email lub telefon)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2" w:rsidRDefault="007931F2"/>
        </w:tc>
      </w:tr>
    </w:tbl>
    <w:p w:rsidR="007931F2" w:rsidRDefault="007931F2"/>
    <w:sectPr w:rsidR="0079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9"/>
    <w:rsid w:val="00124FA8"/>
    <w:rsid w:val="00127089"/>
    <w:rsid w:val="002D3361"/>
    <w:rsid w:val="0038621F"/>
    <w:rsid w:val="00443BD6"/>
    <w:rsid w:val="0045477F"/>
    <w:rsid w:val="00484831"/>
    <w:rsid w:val="004E6261"/>
    <w:rsid w:val="00524CE3"/>
    <w:rsid w:val="006109DE"/>
    <w:rsid w:val="00636453"/>
    <w:rsid w:val="006C3941"/>
    <w:rsid w:val="007931F2"/>
    <w:rsid w:val="008533E8"/>
    <w:rsid w:val="00864E07"/>
    <w:rsid w:val="00911FE2"/>
    <w:rsid w:val="00935785"/>
    <w:rsid w:val="00946142"/>
    <w:rsid w:val="009D60AF"/>
    <w:rsid w:val="00A92BEB"/>
    <w:rsid w:val="00C92180"/>
    <w:rsid w:val="00CB69FB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FE10-A698-437D-A751-03BDC49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Usurski</dc:creator>
  <cp:keywords/>
  <dc:description/>
  <cp:lastModifiedBy>Maciej Usurski</cp:lastModifiedBy>
  <cp:revision>12</cp:revision>
  <dcterms:created xsi:type="dcterms:W3CDTF">2021-11-30T13:41:00Z</dcterms:created>
  <dcterms:modified xsi:type="dcterms:W3CDTF">2021-12-16T14:31:00Z</dcterms:modified>
</cp:coreProperties>
</file>