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F2" w:rsidRPr="00BE7A44" w:rsidRDefault="00C912F2" w:rsidP="00C912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Czwarty</w:t>
      </w:r>
      <w:r w:rsidRPr="00BE7A44">
        <w:rPr>
          <w:b/>
          <w:sz w:val="28"/>
          <w:szCs w:val="28"/>
        </w:rPr>
        <w:t xml:space="preserve"> otwarty pilski konkurs wiedzy o Stanisławie Staszicu</w:t>
      </w:r>
    </w:p>
    <w:p w:rsidR="00C912F2" w:rsidRDefault="00C912F2" w:rsidP="00C912F2">
      <w:pPr>
        <w:spacing w:after="0"/>
        <w:rPr>
          <w:b/>
          <w:sz w:val="28"/>
          <w:szCs w:val="28"/>
        </w:rPr>
      </w:pPr>
      <w:r w:rsidRPr="00BE7A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</w:t>
      </w:r>
      <w:r w:rsidRPr="00BE7A44">
        <w:rPr>
          <w:b/>
          <w:sz w:val="28"/>
          <w:szCs w:val="28"/>
        </w:rPr>
        <w:t>Lista uczestników / wyniki pierwszej serii pytań</w:t>
      </w:r>
    </w:p>
    <w:p w:rsidR="00C912F2" w:rsidRPr="00BE7A44" w:rsidRDefault="00C912F2" w:rsidP="00C912F2">
      <w:pPr>
        <w:spacing w:after="0"/>
        <w:rPr>
          <w:b/>
          <w:sz w:val="28"/>
          <w:szCs w:val="28"/>
        </w:rPr>
      </w:pPr>
      <w:r w:rsidRPr="00BE7A44">
        <w:rPr>
          <w:b/>
          <w:sz w:val="28"/>
          <w:szCs w:val="28"/>
        </w:rPr>
        <w:t xml:space="preserve"> </w:t>
      </w:r>
    </w:p>
    <w:p w:rsidR="00C912F2" w:rsidRDefault="00C912F2" w:rsidP="00C912F2">
      <w:pPr>
        <w:spacing w:after="0"/>
        <w:rPr>
          <w:b/>
          <w:sz w:val="28"/>
          <w:szCs w:val="28"/>
        </w:rPr>
      </w:pPr>
      <w:r w:rsidRPr="00BE7A4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</w:t>
      </w:r>
      <w:r w:rsidR="00A92318">
        <w:rPr>
          <w:b/>
          <w:sz w:val="28"/>
          <w:szCs w:val="28"/>
        </w:rPr>
        <w:t>6</w:t>
      </w:r>
      <w:r w:rsidRPr="00BE7A44">
        <w:rPr>
          <w:b/>
          <w:sz w:val="28"/>
          <w:szCs w:val="28"/>
        </w:rPr>
        <w:t>–</w:t>
      </w:r>
      <w:r w:rsidR="00A9231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listopada 2020</w:t>
      </w:r>
      <w:r w:rsidRPr="00BE7A44">
        <w:rPr>
          <w:b/>
          <w:sz w:val="28"/>
          <w:szCs w:val="28"/>
        </w:rPr>
        <w:t xml:space="preserve"> r.</w:t>
      </w:r>
    </w:p>
    <w:p w:rsidR="0020163F" w:rsidRPr="00BE7A44" w:rsidRDefault="0020163F" w:rsidP="00C912F2">
      <w:pPr>
        <w:spacing w:after="0"/>
        <w:rPr>
          <w:b/>
          <w:sz w:val="28"/>
          <w:szCs w:val="28"/>
        </w:rPr>
      </w:pPr>
    </w:p>
    <w:p w:rsidR="00C912F2" w:rsidRDefault="00C912F2" w:rsidP="00C912F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071"/>
        <w:gridCol w:w="2248"/>
        <w:gridCol w:w="2248"/>
      </w:tblGrid>
      <w:tr w:rsidR="0020163F" w:rsidTr="0020163F">
        <w:tc>
          <w:tcPr>
            <w:tcW w:w="495" w:type="dxa"/>
          </w:tcPr>
          <w:p w:rsidR="00C912F2" w:rsidRDefault="00C912F2" w:rsidP="004D5ED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1" w:type="dxa"/>
          </w:tcPr>
          <w:p w:rsidR="00C912F2" w:rsidRDefault="00C912F2" w:rsidP="004D5ED9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C912F2" w:rsidRDefault="00C912F2" w:rsidP="004D5ED9">
            <w:pPr>
              <w:rPr>
                <w:b/>
              </w:rPr>
            </w:pPr>
          </w:p>
        </w:tc>
        <w:tc>
          <w:tcPr>
            <w:tcW w:w="2248" w:type="dxa"/>
          </w:tcPr>
          <w:p w:rsidR="00C912F2" w:rsidRDefault="00C912F2" w:rsidP="004D5ED9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2248" w:type="dxa"/>
          </w:tcPr>
          <w:p w:rsidR="00C912F2" w:rsidRDefault="00C912F2" w:rsidP="004D5ED9">
            <w:pPr>
              <w:jc w:val="center"/>
              <w:rPr>
                <w:b/>
              </w:rPr>
            </w:pPr>
            <w:r>
              <w:rPr>
                <w:b/>
              </w:rPr>
              <w:t>% punktów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1.</w:t>
            </w:r>
          </w:p>
        </w:tc>
        <w:tc>
          <w:tcPr>
            <w:tcW w:w="4071" w:type="dxa"/>
          </w:tcPr>
          <w:p w:rsidR="00C912F2" w:rsidRDefault="00C912F2" w:rsidP="00C912F2">
            <w:proofErr w:type="spellStart"/>
            <w:r w:rsidRPr="00BE7A44">
              <w:t>Braczyńska-Pufahl</w:t>
            </w:r>
            <w:proofErr w:type="spellEnd"/>
            <w:r w:rsidRPr="00BE7A44">
              <w:t xml:space="preserve"> Karolina</w:t>
            </w:r>
          </w:p>
          <w:p w:rsidR="00C912F2" w:rsidRPr="00BE7A44" w:rsidRDefault="00C912F2" w:rsidP="00C912F2"/>
        </w:tc>
        <w:tc>
          <w:tcPr>
            <w:tcW w:w="2248" w:type="dxa"/>
          </w:tcPr>
          <w:p w:rsidR="00C912F2" w:rsidRPr="00BE7A44" w:rsidRDefault="00C912F2" w:rsidP="004D5ED9">
            <w:pPr>
              <w:jc w:val="center"/>
            </w:pPr>
            <w:r>
              <w:t>59</w:t>
            </w:r>
          </w:p>
        </w:tc>
        <w:tc>
          <w:tcPr>
            <w:tcW w:w="2248" w:type="dxa"/>
          </w:tcPr>
          <w:p w:rsidR="00C912F2" w:rsidRPr="006466E0" w:rsidRDefault="00A92318" w:rsidP="004D5ED9">
            <w:pPr>
              <w:jc w:val="center"/>
            </w:pPr>
            <w:r>
              <w:t>98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2.</w:t>
            </w:r>
          </w:p>
        </w:tc>
        <w:tc>
          <w:tcPr>
            <w:tcW w:w="4071" w:type="dxa"/>
          </w:tcPr>
          <w:p w:rsidR="00C912F2" w:rsidRDefault="00C912F2" w:rsidP="00C912F2">
            <w:r w:rsidRPr="00BE7A44">
              <w:t>Orzoł Maciej</w:t>
            </w:r>
          </w:p>
          <w:p w:rsidR="00C912F2" w:rsidRPr="00BE7A44" w:rsidRDefault="00C912F2" w:rsidP="00C912F2"/>
        </w:tc>
        <w:tc>
          <w:tcPr>
            <w:tcW w:w="2248" w:type="dxa"/>
          </w:tcPr>
          <w:p w:rsidR="00C912F2" w:rsidRPr="00BE7A44" w:rsidRDefault="00C912F2" w:rsidP="004D5ED9">
            <w:pPr>
              <w:jc w:val="center"/>
            </w:pPr>
            <w:r>
              <w:t>59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98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3.</w:t>
            </w:r>
          </w:p>
        </w:tc>
        <w:tc>
          <w:tcPr>
            <w:tcW w:w="4071" w:type="dxa"/>
          </w:tcPr>
          <w:p w:rsidR="00C912F2" w:rsidRDefault="00C912F2" w:rsidP="00C912F2">
            <w:r>
              <w:t>Kuczyński Kamil</w:t>
            </w:r>
          </w:p>
          <w:p w:rsidR="00C912F2" w:rsidRPr="00BE7A44" w:rsidRDefault="00C912F2" w:rsidP="00C912F2"/>
        </w:tc>
        <w:tc>
          <w:tcPr>
            <w:tcW w:w="2248" w:type="dxa"/>
          </w:tcPr>
          <w:p w:rsidR="00C912F2" w:rsidRPr="00BE7A44" w:rsidRDefault="00C912F2" w:rsidP="004D5ED9">
            <w:pPr>
              <w:jc w:val="center"/>
            </w:pPr>
            <w:r>
              <w:t>54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90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4.</w:t>
            </w:r>
          </w:p>
        </w:tc>
        <w:tc>
          <w:tcPr>
            <w:tcW w:w="4071" w:type="dxa"/>
          </w:tcPr>
          <w:p w:rsidR="00C912F2" w:rsidRDefault="00C912F2" w:rsidP="00C912F2">
            <w:r w:rsidRPr="00BE7A44">
              <w:t>Zielińska Stanisława</w:t>
            </w:r>
          </w:p>
          <w:p w:rsidR="00C912F2" w:rsidRPr="00BE7A44" w:rsidRDefault="00C912F2" w:rsidP="00C912F2"/>
        </w:tc>
        <w:tc>
          <w:tcPr>
            <w:tcW w:w="2248" w:type="dxa"/>
          </w:tcPr>
          <w:p w:rsidR="00C912F2" w:rsidRPr="00BE7A44" w:rsidRDefault="00C912F2" w:rsidP="004D5ED9">
            <w:pPr>
              <w:jc w:val="center"/>
            </w:pPr>
            <w:r>
              <w:t>54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90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5.</w:t>
            </w:r>
          </w:p>
        </w:tc>
        <w:tc>
          <w:tcPr>
            <w:tcW w:w="4071" w:type="dxa"/>
          </w:tcPr>
          <w:p w:rsidR="00C912F2" w:rsidRDefault="00C912F2" w:rsidP="00C912F2">
            <w:proofErr w:type="spellStart"/>
            <w:r>
              <w:t>Cichoracka-Banasik</w:t>
            </w:r>
            <w:proofErr w:type="spellEnd"/>
            <w:r>
              <w:t xml:space="preserve"> </w:t>
            </w:r>
          </w:p>
          <w:p w:rsidR="00C912F2" w:rsidRPr="00BE7A44" w:rsidRDefault="00C912F2" w:rsidP="00C912F2"/>
        </w:tc>
        <w:tc>
          <w:tcPr>
            <w:tcW w:w="2248" w:type="dxa"/>
          </w:tcPr>
          <w:p w:rsidR="00C912F2" w:rsidRPr="00BE7A44" w:rsidRDefault="00C912F2" w:rsidP="004D5ED9">
            <w:pPr>
              <w:jc w:val="center"/>
            </w:pPr>
            <w:r>
              <w:t>53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88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6.</w:t>
            </w:r>
          </w:p>
        </w:tc>
        <w:tc>
          <w:tcPr>
            <w:tcW w:w="4071" w:type="dxa"/>
          </w:tcPr>
          <w:p w:rsidR="00C912F2" w:rsidRDefault="00C912F2" w:rsidP="00C912F2">
            <w:r w:rsidRPr="00BE7A44">
              <w:t>Bartosz Dominik</w:t>
            </w:r>
          </w:p>
          <w:p w:rsidR="00C912F2" w:rsidRPr="00BE7A44" w:rsidRDefault="00C912F2" w:rsidP="00C912F2"/>
        </w:tc>
        <w:tc>
          <w:tcPr>
            <w:tcW w:w="2248" w:type="dxa"/>
          </w:tcPr>
          <w:p w:rsidR="00C912F2" w:rsidRPr="00BE7A44" w:rsidRDefault="00C912F2" w:rsidP="004D5ED9">
            <w:pPr>
              <w:jc w:val="center"/>
            </w:pPr>
            <w:r>
              <w:t>45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75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7.</w:t>
            </w:r>
          </w:p>
        </w:tc>
        <w:tc>
          <w:tcPr>
            <w:tcW w:w="4071" w:type="dxa"/>
          </w:tcPr>
          <w:p w:rsidR="00C912F2" w:rsidRDefault="00C912F2" w:rsidP="00C912F2">
            <w:r w:rsidRPr="00BE7A44">
              <w:t>Bartosz Filip</w:t>
            </w:r>
          </w:p>
          <w:p w:rsidR="00C912F2" w:rsidRPr="00BE7A44" w:rsidRDefault="00C912F2" w:rsidP="00C912F2"/>
        </w:tc>
        <w:tc>
          <w:tcPr>
            <w:tcW w:w="2248" w:type="dxa"/>
          </w:tcPr>
          <w:p w:rsidR="00C912F2" w:rsidRPr="00BE7A44" w:rsidRDefault="00C912F2" w:rsidP="004D5ED9">
            <w:pPr>
              <w:jc w:val="center"/>
            </w:pPr>
            <w:r>
              <w:t>45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75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8.</w:t>
            </w:r>
          </w:p>
        </w:tc>
        <w:tc>
          <w:tcPr>
            <w:tcW w:w="4071" w:type="dxa"/>
          </w:tcPr>
          <w:p w:rsidR="00C912F2" w:rsidRDefault="00C912F2" w:rsidP="004D5ED9">
            <w:r>
              <w:t>Bartosz Mikołaj</w:t>
            </w:r>
          </w:p>
          <w:p w:rsidR="00C912F2" w:rsidRPr="00BE7A44" w:rsidRDefault="00C912F2" w:rsidP="004D5ED9"/>
        </w:tc>
        <w:tc>
          <w:tcPr>
            <w:tcW w:w="2248" w:type="dxa"/>
          </w:tcPr>
          <w:p w:rsidR="00C912F2" w:rsidRPr="00BE7A44" w:rsidRDefault="00C912F2" w:rsidP="004D5ED9">
            <w:pPr>
              <w:jc w:val="center"/>
            </w:pPr>
            <w:r>
              <w:t>45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75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9.</w:t>
            </w:r>
          </w:p>
        </w:tc>
        <w:tc>
          <w:tcPr>
            <w:tcW w:w="4071" w:type="dxa"/>
          </w:tcPr>
          <w:p w:rsidR="0020163F" w:rsidRDefault="0020163F" w:rsidP="0020163F">
            <w:proofErr w:type="spellStart"/>
            <w:r w:rsidRPr="00BE7A44">
              <w:t>Owsian</w:t>
            </w:r>
            <w:proofErr w:type="spellEnd"/>
            <w:r w:rsidRPr="00BE7A44">
              <w:t xml:space="preserve"> Mikołaj</w:t>
            </w:r>
          </w:p>
          <w:p w:rsidR="00C912F2" w:rsidRPr="00BE7A44" w:rsidRDefault="00C912F2" w:rsidP="00C912F2"/>
        </w:tc>
        <w:tc>
          <w:tcPr>
            <w:tcW w:w="2248" w:type="dxa"/>
          </w:tcPr>
          <w:p w:rsidR="00C912F2" w:rsidRPr="00BE7A44" w:rsidRDefault="0020163F" w:rsidP="004D5ED9">
            <w:pPr>
              <w:jc w:val="center"/>
            </w:pPr>
            <w:r>
              <w:t>45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75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10.</w:t>
            </w:r>
          </w:p>
        </w:tc>
        <w:tc>
          <w:tcPr>
            <w:tcW w:w="4071" w:type="dxa"/>
          </w:tcPr>
          <w:p w:rsidR="00C912F2" w:rsidRDefault="0020163F" w:rsidP="00C912F2">
            <w:r>
              <w:t>Świrkula Zuzanna</w:t>
            </w:r>
          </w:p>
          <w:p w:rsidR="00C912F2" w:rsidRPr="00BE7A44" w:rsidRDefault="00C912F2" w:rsidP="00C912F2"/>
        </w:tc>
        <w:tc>
          <w:tcPr>
            <w:tcW w:w="2248" w:type="dxa"/>
          </w:tcPr>
          <w:p w:rsidR="00C912F2" w:rsidRPr="00BE7A44" w:rsidRDefault="0020163F" w:rsidP="004D5ED9">
            <w:pPr>
              <w:jc w:val="center"/>
            </w:pPr>
            <w:r>
              <w:t>39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65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11.</w:t>
            </w:r>
          </w:p>
        </w:tc>
        <w:tc>
          <w:tcPr>
            <w:tcW w:w="4071" w:type="dxa"/>
          </w:tcPr>
          <w:p w:rsidR="00C912F2" w:rsidRDefault="0020163F" w:rsidP="004D5ED9">
            <w:proofErr w:type="spellStart"/>
            <w:r>
              <w:t>Wygrzywalska</w:t>
            </w:r>
            <w:proofErr w:type="spellEnd"/>
            <w:r>
              <w:t xml:space="preserve"> Maja</w:t>
            </w:r>
          </w:p>
          <w:p w:rsidR="00C912F2" w:rsidRPr="00BE7A44" w:rsidRDefault="00C912F2" w:rsidP="004D5ED9"/>
        </w:tc>
        <w:tc>
          <w:tcPr>
            <w:tcW w:w="2248" w:type="dxa"/>
          </w:tcPr>
          <w:p w:rsidR="00C912F2" w:rsidRPr="00BE7A44" w:rsidRDefault="0020163F" w:rsidP="004D5ED9">
            <w:pPr>
              <w:jc w:val="center"/>
            </w:pPr>
            <w:r>
              <w:t>34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57</w:t>
            </w:r>
          </w:p>
        </w:tc>
      </w:tr>
      <w:tr w:rsidR="0020163F" w:rsidTr="0020163F">
        <w:tc>
          <w:tcPr>
            <w:tcW w:w="495" w:type="dxa"/>
          </w:tcPr>
          <w:p w:rsidR="00C912F2" w:rsidRPr="00BE7A44" w:rsidRDefault="00C912F2" w:rsidP="004D5ED9">
            <w:r w:rsidRPr="00BE7A44">
              <w:t>12.</w:t>
            </w:r>
          </w:p>
        </w:tc>
        <w:tc>
          <w:tcPr>
            <w:tcW w:w="4071" w:type="dxa"/>
          </w:tcPr>
          <w:p w:rsidR="00C912F2" w:rsidRDefault="0020163F" w:rsidP="004D5ED9">
            <w:proofErr w:type="spellStart"/>
            <w:r w:rsidRPr="00BE7A44">
              <w:t>Kuświk</w:t>
            </w:r>
            <w:proofErr w:type="spellEnd"/>
            <w:r w:rsidRPr="00BE7A44">
              <w:t xml:space="preserve"> Nikola</w:t>
            </w:r>
          </w:p>
          <w:p w:rsidR="00C912F2" w:rsidRPr="00BE7A44" w:rsidRDefault="00C912F2" w:rsidP="004D5ED9"/>
        </w:tc>
        <w:tc>
          <w:tcPr>
            <w:tcW w:w="2248" w:type="dxa"/>
          </w:tcPr>
          <w:p w:rsidR="00C912F2" w:rsidRPr="00BE7A44" w:rsidRDefault="0020163F" w:rsidP="004D5ED9">
            <w:pPr>
              <w:jc w:val="center"/>
            </w:pPr>
            <w:r>
              <w:t>29</w:t>
            </w:r>
          </w:p>
        </w:tc>
        <w:tc>
          <w:tcPr>
            <w:tcW w:w="2248" w:type="dxa"/>
          </w:tcPr>
          <w:p w:rsidR="00C912F2" w:rsidRPr="00681A17" w:rsidRDefault="00A92318" w:rsidP="004D5ED9">
            <w:pPr>
              <w:jc w:val="center"/>
            </w:pPr>
            <w:r>
              <w:t>29</w:t>
            </w:r>
          </w:p>
        </w:tc>
      </w:tr>
    </w:tbl>
    <w:p w:rsidR="0020163F" w:rsidRDefault="0020163F" w:rsidP="00C912F2"/>
    <w:p w:rsidR="0020163F" w:rsidRDefault="0020163F" w:rsidP="00C912F2"/>
    <w:p w:rsidR="00C912F2" w:rsidRPr="00015964" w:rsidRDefault="00C912F2" w:rsidP="00C912F2">
      <w:pPr>
        <w:rPr>
          <w:b/>
        </w:rPr>
      </w:pPr>
      <w:r>
        <w:t xml:space="preserve">Zgodnie z punktem III.7 Regulaminu konkursu do drugiej serii pytań zakwalifikowali cię ci uczestnicy konkursu, którzy otrzymali co najmniej </w:t>
      </w:r>
      <w:r w:rsidR="00A92318">
        <w:t>60% maksymalnej liczby punktów (60), czyli minimum punktów 36</w:t>
      </w:r>
      <w:r>
        <w:t>.</w:t>
      </w:r>
    </w:p>
    <w:p w:rsidR="0033363E" w:rsidRDefault="0033363E">
      <w:bookmarkStart w:id="0" w:name="_GoBack"/>
      <w:bookmarkEnd w:id="0"/>
    </w:p>
    <w:sectPr w:rsidR="0033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F2"/>
    <w:rsid w:val="0020163F"/>
    <w:rsid w:val="0033363E"/>
    <w:rsid w:val="00A92318"/>
    <w:rsid w:val="00C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B4FD-5F03-452D-A35F-D861E46E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2</cp:revision>
  <dcterms:created xsi:type="dcterms:W3CDTF">2020-11-23T13:13:00Z</dcterms:created>
  <dcterms:modified xsi:type="dcterms:W3CDTF">2020-11-23T13:41:00Z</dcterms:modified>
</cp:coreProperties>
</file>