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47B" w:rsidRPr="00061B39" w:rsidRDefault="00752651" w:rsidP="0046347B">
      <w:pPr>
        <w:rPr>
          <w:b/>
          <w:sz w:val="32"/>
          <w:szCs w:val="32"/>
        </w:rPr>
      </w:pPr>
      <w:r>
        <w:t xml:space="preserve">          </w:t>
      </w:r>
      <w:r w:rsidR="0046347B" w:rsidRPr="00061B39">
        <w:rPr>
          <w:b/>
          <w:sz w:val="32"/>
          <w:szCs w:val="32"/>
        </w:rPr>
        <w:t>Czwarty otwarty pilski konkurs wiedzy o Stanisławie Staszicu</w:t>
      </w:r>
    </w:p>
    <w:p w:rsidR="0046347B" w:rsidRPr="008A461D" w:rsidRDefault="0046347B" w:rsidP="0046347B">
      <w:pPr>
        <w:rPr>
          <w:b/>
          <w:sz w:val="28"/>
          <w:szCs w:val="28"/>
        </w:rPr>
      </w:pPr>
      <w:r>
        <w:t xml:space="preserve">                                                                     </w:t>
      </w:r>
      <w:r>
        <w:rPr>
          <w:b/>
          <w:sz w:val="28"/>
          <w:szCs w:val="28"/>
        </w:rPr>
        <w:t>Druga</w:t>
      </w:r>
      <w:r w:rsidRPr="008A461D">
        <w:rPr>
          <w:b/>
          <w:sz w:val="28"/>
          <w:szCs w:val="28"/>
        </w:rPr>
        <w:t xml:space="preserve"> seria pytań</w:t>
      </w:r>
    </w:p>
    <w:p w:rsidR="0046347B" w:rsidRPr="00061B39" w:rsidRDefault="0046347B" w:rsidP="0046347B">
      <w:pPr>
        <w:rPr>
          <w:b/>
          <w:sz w:val="28"/>
          <w:szCs w:val="28"/>
        </w:rPr>
      </w:pPr>
      <w:r w:rsidRPr="00061B39">
        <w:rPr>
          <w:b/>
          <w:sz w:val="28"/>
          <w:szCs w:val="28"/>
        </w:rPr>
        <w:t xml:space="preserve">                                              </w:t>
      </w:r>
      <w:r w:rsidR="000E1B02">
        <w:rPr>
          <w:b/>
          <w:sz w:val="28"/>
          <w:szCs w:val="28"/>
        </w:rPr>
        <w:t xml:space="preserve">     23–30</w:t>
      </w:r>
      <w:r w:rsidRPr="00061B39">
        <w:rPr>
          <w:b/>
          <w:sz w:val="28"/>
          <w:szCs w:val="28"/>
        </w:rPr>
        <w:t xml:space="preserve"> listopad 2020 r.</w:t>
      </w:r>
    </w:p>
    <w:p w:rsidR="0046347B" w:rsidRDefault="0046347B" w:rsidP="0046347B">
      <w:pPr>
        <w:rPr>
          <w:b/>
        </w:rPr>
      </w:pPr>
    </w:p>
    <w:p w:rsidR="0046347B" w:rsidRDefault="0046347B" w:rsidP="0046347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Cyfry w nawiasach w rubryce „Pytanie” oznaczają liczbę punktów możliwych do zdobycia za pełną poprawną odpowiedź</w:t>
      </w:r>
    </w:p>
    <w:p w:rsidR="0046347B" w:rsidRDefault="0046347B"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670"/>
        <w:gridCol w:w="2830"/>
      </w:tblGrid>
      <w:tr w:rsidR="0046347B" w:rsidTr="00752651">
        <w:tc>
          <w:tcPr>
            <w:tcW w:w="562" w:type="dxa"/>
          </w:tcPr>
          <w:p w:rsidR="0046347B" w:rsidRDefault="0046347B">
            <w:r w:rsidRPr="00995110">
              <w:rPr>
                <w:b/>
              </w:rPr>
              <w:t>Lp</w:t>
            </w:r>
            <w:r>
              <w:t>.</w:t>
            </w:r>
          </w:p>
        </w:tc>
        <w:tc>
          <w:tcPr>
            <w:tcW w:w="5670" w:type="dxa"/>
          </w:tcPr>
          <w:p w:rsidR="0046347B" w:rsidRPr="00995110" w:rsidRDefault="0046347B">
            <w:pPr>
              <w:rPr>
                <w:b/>
              </w:rPr>
            </w:pPr>
            <w:r w:rsidRPr="00995110">
              <w:rPr>
                <w:b/>
              </w:rPr>
              <w:t xml:space="preserve">Pytanie </w:t>
            </w:r>
          </w:p>
        </w:tc>
        <w:tc>
          <w:tcPr>
            <w:tcW w:w="2830" w:type="dxa"/>
          </w:tcPr>
          <w:p w:rsidR="0046347B" w:rsidRPr="00995110" w:rsidRDefault="0046347B">
            <w:pPr>
              <w:rPr>
                <w:b/>
              </w:rPr>
            </w:pPr>
            <w:r w:rsidRPr="00995110">
              <w:rPr>
                <w:b/>
              </w:rPr>
              <w:t>Odpowiedź</w:t>
            </w:r>
          </w:p>
        </w:tc>
      </w:tr>
      <w:tr w:rsidR="0046347B" w:rsidTr="00752651">
        <w:tc>
          <w:tcPr>
            <w:tcW w:w="562" w:type="dxa"/>
          </w:tcPr>
          <w:p w:rsidR="0046347B" w:rsidRDefault="0046347B">
            <w:r>
              <w:t>1.</w:t>
            </w:r>
          </w:p>
        </w:tc>
        <w:tc>
          <w:tcPr>
            <w:tcW w:w="5670" w:type="dxa"/>
          </w:tcPr>
          <w:p w:rsidR="0046347B" w:rsidRDefault="0046347B">
            <w:r>
              <w:t>Proszę wymienić miasta, w których ukazał się przekład Staszica „</w:t>
            </w:r>
            <w:proofErr w:type="spellStart"/>
            <w:r>
              <w:t>Numa</w:t>
            </w:r>
            <w:proofErr w:type="spellEnd"/>
            <w:r>
              <w:t xml:space="preserve"> </w:t>
            </w:r>
            <w:proofErr w:type="spellStart"/>
            <w:r>
              <w:t>Pompiliusz</w:t>
            </w:r>
            <w:proofErr w:type="spellEnd"/>
            <w:r>
              <w:t xml:space="preserve"> drugi król Rzymu” (2)</w:t>
            </w:r>
          </w:p>
        </w:tc>
        <w:tc>
          <w:tcPr>
            <w:tcW w:w="2830" w:type="dxa"/>
          </w:tcPr>
          <w:p w:rsidR="0046347B" w:rsidRDefault="0046347B"/>
        </w:tc>
      </w:tr>
      <w:tr w:rsidR="0046347B" w:rsidTr="00752651">
        <w:tc>
          <w:tcPr>
            <w:tcW w:w="562" w:type="dxa"/>
          </w:tcPr>
          <w:p w:rsidR="0046347B" w:rsidRDefault="0046347B">
            <w:r>
              <w:t>2.</w:t>
            </w:r>
          </w:p>
        </w:tc>
        <w:tc>
          <w:tcPr>
            <w:tcW w:w="5670" w:type="dxa"/>
          </w:tcPr>
          <w:p w:rsidR="0046347B" w:rsidRDefault="0046347B">
            <w:r>
              <w:t>Jaką funkcję pełnił Staszic podczas nauki w kolegium jezuickim w Poznaniu (1)</w:t>
            </w:r>
          </w:p>
        </w:tc>
        <w:tc>
          <w:tcPr>
            <w:tcW w:w="2830" w:type="dxa"/>
          </w:tcPr>
          <w:p w:rsidR="0046347B" w:rsidRDefault="0046347B"/>
        </w:tc>
      </w:tr>
      <w:tr w:rsidR="0046347B" w:rsidTr="00752651">
        <w:tc>
          <w:tcPr>
            <w:tcW w:w="562" w:type="dxa"/>
          </w:tcPr>
          <w:p w:rsidR="0046347B" w:rsidRDefault="0046347B">
            <w:r>
              <w:t>3.</w:t>
            </w:r>
          </w:p>
        </w:tc>
        <w:tc>
          <w:tcPr>
            <w:tcW w:w="5670" w:type="dxa"/>
          </w:tcPr>
          <w:p w:rsidR="0046347B" w:rsidRDefault="0046347B">
            <w:r>
              <w:t>Podaj imię i nazwisko znanego przyrodnika, który spotkał Staszica w Wiedniu w mieszkaniu naprawiającego swoje obuwie (2)</w:t>
            </w:r>
          </w:p>
        </w:tc>
        <w:tc>
          <w:tcPr>
            <w:tcW w:w="2830" w:type="dxa"/>
          </w:tcPr>
          <w:p w:rsidR="0046347B" w:rsidRDefault="0046347B"/>
        </w:tc>
      </w:tr>
      <w:tr w:rsidR="0046347B" w:rsidTr="00752651">
        <w:tc>
          <w:tcPr>
            <w:tcW w:w="562" w:type="dxa"/>
          </w:tcPr>
          <w:p w:rsidR="0046347B" w:rsidRDefault="0046347B">
            <w:r>
              <w:t>4.</w:t>
            </w:r>
          </w:p>
        </w:tc>
        <w:tc>
          <w:tcPr>
            <w:tcW w:w="5670" w:type="dxa"/>
          </w:tcPr>
          <w:p w:rsidR="0046347B" w:rsidRDefault="0046347B">
            <w:r>
              <w:t xml:space="preserve">Ile </w:t>
            </w:r>
            <w:r w:rsidR="00752651">
              <w:t>listów Staszica znajduje się w z</w:t>
            </w:r>
            <w:r>
              <w:t>biorach Muzeum S. Staszica w Pile (1)</w:t>
            </w:r>
          </w:p>
        </w:tc>
        <w:tc>
          <w:tcPr>
            <w:tcW w:w="2830" w:type="dxa"/>
          </w:tcPr>
          <w:p w:rsidR="0046347B" w:rsidRDefault="0046347B"/>
        </w:tc>
      </w:tr>
      <w:tr w:rsidR="0046347B" w:rsidTr="00752651">
        <w:tc>
          <w:tcPr>
            <w:tcW w:w="562" w:type="dxa"/>
          </w:tcPr>
          <w:p w:rsidR="0046347B" w:rsidRDefault="0046347B">
            <w:r>
              <w:t>5.</w:t>
            </w:r>
          </w:p>
        </w:tc>
        <w:tc>
          <w:tcPr>
            <w:tcW w:w="5670" w:type="dxa"/>
          </w:tcPr>
          <w:p w:rsidR="0046347B" w:rsidRDefault="0046347B">
            <w:r>
              <w:t>Proszę podać nazwę komitetu, który kierował odbudową domu Stasziców (1)</w:t>
            </w:r>
          </w:p>
        </w:tc>
        <w:tc>
          <w:tcPr>
            <w:tcW w:w="2830" w:type="dxa"/>
          </w:tcPr>
          <w:p w:rsidR="0046347B" w:rsidRDefault="0046347B"/>
        </w:tc>
      </w:tr>
      <w:tr w:rsidR="0046347B" w:rsidTr="00752651">
        <w:tc>
          <w:tcPr>
            <w:tcW w:w="562" w:type="dxa"/>
          </w:tcPr>
          <w:p w:rsidR="0046347B" w:rsidRDefault="0046347B">
            <w:r>
              <w:t>6.</w:t>
            </w:r>
          </w:p>
        </w:tc>
        <w:tc>
          <w:tcPr>
            <w:tcW w:w="5670" w:type="dxa"/>
          </w:tcPr>
          <w:p w:rsidR="0046347B" w:rsidRDefault="0046347B">
            <w:r>
              <w:t>W rocznicę jakiego wydarzenia odsłonięto stojące w Parku Miejskim w Pile popiersie Staszica (1)</w:t>
            </w:r>
          </w:p>
        </w:tc>
        <w:tc>
          <w:tcPr>
            <w:tcW w:w="2830" w:type="dxa"/>
          </w:tcPr>
          <w:p w:rsidR="0046347B" w:rsidRDefault="0046347B"/>
        </w:tc>
      </w:tr>
      <w:tr w:rsidR="0046347B" w:rsidTr="00752651">
        <w:tc>
          <w:tcPr>
            <w:tcW w:w="562" w:type="dxa"/>
          </w:tcPr>
          <w:p w:rsidR="0046347B" w:rsidRDefault="0046347B">
            <w:r>
              <w:t>7.</w:t>
            </w:r>
          </w:p>
        </w:tc>
        <w:tc>
          <w:tcPr>
            <w:tcW w:w="5670" w:type="dxa"/>
          </w:tcPr>
          <w:p w:rsidR="0046347B" w:rsidRDefault="0046347B">
            <w:r>
              <w:t>Od kiedy (rok) Staszic otrzymał prawo uczestniczenia w posiedzeniach Rady Administracyjnej Królestwa Polskiego (1)</w:t>
            </w:r>
          </w:p>
        </w:tc>
        <w:tc>
          <w:tcPr>
            <w:tcW w:w="2830" w:type="dxa"/>
          </w:tcPr>
          <w:p w:rsidR="0046347B" w:rsidRDefault="0046347B"/>
        </w:tc>
      </w:tr>
      <w:tr w:rsidR="0046347B" w:rsidTr="00752651">
        <w:tc>
          <w:tcPr>
            <w:tcW w:w="562" w:type="dxa"/>
          </w:tcPr>
          <w:p w:rsidR="0046347B" w:rsidRDefault="0046347B">
            <w:r>
              <w:t>8.</w:t>
            </w:r>
          </w:p>
        </w:tc>
        <w:tc>
          <w:tcPr>
            <w:tcW w:w="5670" w:type="dxa"/>
          </w:tcPr>
          <w:p w:rsidR="0046347B" w:rsidRDefault="00E9751B">
            <w:r>
              <w:t xml:space="preserve">Z ilu rozpraw składa się dzieło „O </w:t>
            </w:r>
            <w:proofErr w:type="spellStart"/>
            <w:r>
              <w:t>ziemiorodztwie</w:t>
            </w:r>
            <w:proofErr w:type="spellEnd"/>
            <w:r>
              <w:t xml:space="preserve"> </w:t>
            </w:r>
            <w:proofErr w:type="spellStart"/>
            <w:r>
              <w:t>Karpatów</w:t>
            </w:r>
            <w:proofErr w:type="spellEnd"/>
            <w:r>
              <w:t xml:space="preserve"> </w:t>
            </w:r>
            <w:r w:rsidR="00752651">
              <w:t xml:space="preserve">   </w:t>
            </w:r>
            <w:r>
              <w:t>i innych gór i równin Polski” (1)</w:t>
            </w:r>
          </w:p>
        </w:tc>
        <w:tc>
          <w:tcPr>
            <w:tcW w:w="2830" w:type="dxa"/>
          </w:tcPr>
          <w:p w:rsidR="0046347B" w:rsidRDefault="0046347B"/>
        </w:tc>
      </w:tr>
      <w:tr w:rsidR="0046347B" w:rsidTr="00752651">
        <w:tc>
          <w:tcPr>
            <w:tcW w:w="562" w:type="dxa"/>
          </w:tcPr>
          <w:p w:rsidR="0046347B" w:rsidRDefault="0046347B">
            <w:r>
              <w:t>9.</w:t>
            </w:r>
          </w:p>
        </w:tc>
        <w:tc>
          <w:tcPr>
            <w:tcW w:w="5670" w:type="dxa"/>
          </w:tcPr>
          <w:p w:rsidR="0046347B" w:rsidRDefault="00E9751B">
            <w:r>
              <w:t>Gdzie powstał model pomnika Kopernika, z którego odlano monument stojący przed Pałacem Staszica w Warszawie (1)</w:t>
            </w:r>
          </w:p>
        </w:tc>
        <w:tc>
          <w:tcPr>
            <w:tcW w:w="2830" w:type="dxa"/>
          </w:tcPr>
          <w:p w:rsidR="0046347B" w:rsidRDefault="0046347B"/>
        </w:tc>
      </w:tr>
      <w:tr w:rsidR="0046347B" w:rsidTr="00752651">
        <w:tc>
          <w:tcPr>
            <w:tcW w:w="562" w:type="dxa"/>
          </w:tcPr>
          <w:p w:rsidR="0046347B" w:rsidRDefault="0046347B">
            <w:r>
              <w:t>10.</w:t>
            </w:r>
          </w:p>
        </w:tc>
        <w:tc>
          <w:tcPr>
            <w:tcW w:w="5670" w:type="dxa"/>
          </w:tcPr>
          <w:p w:rsidR="0046347B" w:rsidRDefault="00E9751B">
            <w:r>
              <w:t>W którym roku założono Dyrekcję Górniczą w Kielcach (1)</w:t>
            </w:r>
          </w:p>
        </w:tc>
        <w:tc>
          <w:tcPr>
            <w:tcW w:w="2830" w:type="dxa"/>
          </w:tcPr>
          <w:p w:rsidR="0046347B" w:rsidRDefault="0046347B"/>
        </w:tc>
      </w:tr>
      <w:tr w:rsidR="0046347B" w:rsidTr="00752651">
        <w:tc>
          <w:tcPr>
            <w:tcW w:w="562" w:type="dxa"/>
          </w:tcPr>
          <w:p w:rsidR="0046347B" w:rsidRDefault="0046347B">
            <w:r>
              <w:t>11.</w:t>
            </w:r>
          </w:p>
        </w:tc>
        <w:tc>
          <w:tcPr>
            <w:tcW w:w="5670" w:type="dxa"/>
          </w:tcPr>
          <w:p w:rsidR="0046347B" w:rsidRDefault="00E9751B">
            <w:r>
              <w:t>Gdzie mieszkał Staszic w Warszawie (1)</w:t>
            </w:r>
          </w:p>
        </w:tc>
        <w:tc>
          <w:tcPr>
            <w:tcW w:w="2830" w:type="dxa"/>
          </w:tcPr>
          <w:p w:rsidR="0046347B" w:rsidRDefault="0046347B"/>
        </w:tc>
      </w:tr>
      <w:tr w:rsidR="0046347B" w:rsidTr="00752651">
        <w:tc>
          <w:tcPr>
            <w:tcW w:w="562" w:type="dxa"/>
          </w:tcPr>
          <w:p w:rsidR="0046347B" w:rsidRDefault="0046347B">
            <w:r>
              <w:t>12.</w:t>
            </w:r>
          </w:p>
        </w:tc>
        <w:tc>
          <w:tcPr>
            <w:tcW w:w="5670" w:type="dxa"/>
          </w:tcPr>
          <w:p w:rsidR="0046347B" w:rsidRDefault="00E9751B">
            <w:r>
              <w:t>Podaj nazwę polskiego samolotu z nazwą własną „Staszic”, którego właścicielem od 1936 r. było Ministerstwo Komunikacji RP (1)</w:t>
            </w:r>
          </w:p>
        </w:tc>
        <w:tc>
          <w:tcPr>
            <w:tcW w:w="2830" w:type="dxa"/>
          </w:tcPr>
          <w:p w:rsidR="0046347B" w:rsidRDefault="0046347B"/>
        </w:tc>
      </w:tr>
      <w:tr w:rsidR="0046347B" w:rsidTr="00752651">
        <w:tc>
          <w:tcPr>
            <w:tcW w:w="562" w:type="dxa"/>
          </w:tcPr>
          <w:p w:rsidR="0046347B" w:rsidRDefault="0046347B">
            <w:r>
              <w:t>13.</w:t>
            </w:r>
          </w:p>
        </w:tc>
        <w:tc>
          <w:tcPr>
            <w:tcW w:w="5670" w:type="dxa"/>
          </w:tcPr>
          <w:p w:rsidR="0046347B" w:rsidRDefault="00E9751B">
            <w:r>
              <w:t>Jak nazywał się człowiek, który na inauguracyjnym posiedzeniu Towarzystwa Przyjaciół Nauk w Pałacu Staszica 24.1.1824 r. dziękował prezesowi za założenie Towarzystwa Rolniczego Hrubieszowskiego (2)</w:t>
            </w:r>
          </w:p>
        </w:tc>
        <w:tc>
          <w:tcPr>
            <w:tcW w:w="2830" w:type="dxa"/>
          </w:tcPr>
          <w:p w:rsidR="0046347B" w:rsidRDefault="0046347B"/>
        </w:tc>
      </w:tr>
      <w:tr w:rsidR="0046347B" w:rsidTr="00752651">
        <w:tc>
          <w:tcPr>
            <w:tcW w:w="562" w:type="dxa"/>
          </w:tcPr>
          <w:p w:rsidR="0046347B" w:rsidRDefault="0046347B">
            <w:r>
              <w:t>14.</w:t>
            </w:r>
          </w:p>
        </w:tc>
        <w:tc>
          <w:tcPr>
            <w:tcW w:w="5670" w:type="dxa"/>
          </w:tcPr>
          <w:p w:rsidR="0046347B" w:rsidRDefault="00E9751B">
            <w:r>
              <w:t>Skąd pochodził architekt, który zaprojektował Pałac Staszica w Warszawie (1)</w:t>
            </w:r>
          </w:p>
        </w:tc>
        <w:tc>
          <w:tcPr>
            <w:tcW w:w="2830" w:type="dxa"/>
          </w:tcPr>
          <w:p w:rsidR="0046347B" w:rsidRDefault="0046347B"/>
        </w:tc>
      </w:tr>
      <w:tr w:rsidR="0046347B" w:rsidTr="00752651">
        <w:tc>
          <w:tcPr>
            <w:tcW w:w="562" w:type="dxa"/>
          </w:tcPr>
          <w:p w:rsidR="0046347B" w:rsidRDefault="0046347B">
            <w:r>
              <w:t>15.</w:t>
            </w:r>
          </w:p>
        </w:tc>
        <w:tc>
          <w:tcPr>
            <w:tcW w:w="5670" w:type="dxa"/>
          </w:tcPr>
          <w:p w:rsidR="0046347B" w:rsidRDefault="00E9751B">
            <w:r>
              <w:t>Wymień dwóch monarchów europejskich, którzy zdaniem Staszica mogli doprowadzić do zjednoczenia Europy (2)</w:t>
            </w:r>
          </w:p>
        </w:tc>
        <w:tc>
          <w:tcPr>
            <w:tcW w:w="2830" w:type="dxa"/>
          </w:tcPr>
          <w:p w:rsidR="0046347B" w:rsidRDefault="0046347B"/>
        </w:tc>
      </w:tr>
      <w:tr w:rsidR="0046347B" w:rsidTr="00752651">
        <w:tc>
          <w:tcPr>
            <w:tcW w:w="562" w:type="dxa"/>
          </w:tcPr>
          <w:p w:rsidR="0046347B" w:rsidRDefault="0046347B">
            <w:r>
              <w:t>16.</w:t>
            </w:r>
          </w:p>
        </w:tc>
        <w:tc>
          <w:tcPr>
            <w:tcW w:w="5670" w:type="dxa"/>
          </w:tcPr>
          <w:p w:rsidR="0046347B" w:rsidRDefault="00E9751B">
            <w:r>
              <w:t>Gdzie wydano „</w:t>
            </w:r>
            <w:r w:rsidR="00752651">
              <w:t>Księgę zbiorową</w:t>
            </w:r>
            <w:r>
              <w:t>” opracowaną z okazji 100 rocznicy śmierci Staszica (1)</w:t>
            </w:r>
          </w:p>
        </w:tc>
        <w:tc>
          <w:tcPr>
            <w:tcW w:w="2830" w:type="dxa"/>
          </w:tcPr>
          <w:p w:rsidR="0046347B" w:rsidRDefault="0046347B"/>
        </w:tc>
      </w:tr>
      <w:tr w:rsidR="0046347B" w:rsidTr="00752651">
        <w:tc>
          <w:tcPr>
            <w:tcW w:w="562" w:type="dxa"/>
          </w:tcPr>
          <w:p w:rsidR="0046347B" w:rsidRDefault="0046347B">
            <w:r>
              <w:t>17.</w:t>
            </w:r>
          </w:p>
        </w:tc>
        <w:tc>
          <w:tcPr>
            <w:tcW w:w="5670" w:type="dxa"/>
          </w:tcPr>
          <w:p w:rsidR="0046347B" w:rsidRDefault="00E9751B">
            <w:r>
              <w:t>Podaj nazwę pilskiej uczelni, której patronem jest Staszic (1)</w:t>
            </w:r>
          </w:p>
        </w:tc>
        <w:tc>
          <w:tcPr>
            <w:tcW w:w="2830" w:type="dxa"/>
          </w:tcPr>
          <w:p w:rsidR="0046347B" w:rsidRDefault="0046347B"/>
        </w:tc>
      </w:tr>
      <w:tr w:rsidR="0046347B" w:rsidTr="00752651">
        <w:tc>
          <w:tcPr>
            <w:tcW w:w="562" w:type="dxa"/>
          </w:tcPr>
          <w:p w:rsidR="0046347B" w:rsidRDefault="0046347B">
            <w:r>
              <w:t>18.</w:t>
            </w:r>
          </w:p>
        </w:tc>
        <w:tc>
          <w:tcPr>
            <w:tcW w:w="5670" w:type="dxa"/>
          </w:tcPr>
          <w:p w:rsidR="0046347B" w:rsidRDefault="00E9751B">
            <w:r>
              <w:t>Wyjaśnij znaczenie słów „statysta” i „</w:t>
            </w:r>
            <w:proofErr w:type="spellStart"/>
            <w:r>
              <w:t>ziemioznawca</w:t>
            </w:r>
            <w:proofErr w:type="spellEnd"/>
            <w:r>
              <w:t>” pojawiających się na tablicy pamiątkowej poświęconej Staszicowi ufundowanej przez PTPN (2)</w:t>
            </w:r>
          </w:p>
        </w:tc>
        <w:tc>
          <w:tcPr>
            <w:tcW w:w="2830" w:type="dxa"/>
          </w:tcPr>
          <w:p w:rsidR="0046347B" w:rsidRDefault="0046347B"/>
        </w:tc>
      </w:tr>
      <w:tr w:rsidR="0046347B" w:rsidTr="00752651">
        <w:tc>
          <w:tcPr>
            <w:tcW w:w="562" w:type="dxa"/>
          </w:tcPr>
          <w:p w:rsidR="0046347B" w:rsidRDefault="0046347B">
            <w:r>
              <w:lastRenderedPageBreak/>
              <w:t>19.</w:t>
            </w:r>
          </w:p>
        </w:tc>
        <w:tc>
          <w:tcPr>
            <w:tcW w:w="5670" w:type="dxa"/>
          </w:tcPr>
          <w:p w:rsidR="0046347B" w:rsidRDefault="00E9751B">
            <w:r>
              <w:t>W „Rodzie ludzkim” Staszic dał swoją wizję społeczeństwa przyszłości. Jaką nazwą określał tę mającą powstać wspólnotę (1)</w:t>
            </w:r>
          </w:p>
        </w:tc>
        <w:tc>
          <w:tcPr>
            <w:tcW w:w="2830" w:type="dxa"/>
          </w:tcPr>
          <w:p w:rsidR="0046347B" w:rsidRDefault="0046347B"/>
        </w:tc>
      </w:tr>
      <w:tr w:rsidR="0046347B" w:rsidTr="00752651">
        <w:tc>
          <w:tcPr>
            <w:tcW w:w="562" w:type="dxa"/>
          </w:tcPr>
          <w:p w:rsidR="0046347B" w:rsidRDefault="0046347B">
            <w:r>
              <w:t>20.</w:t>
            </w:r>
          </w:p>
        </w:tc>
        <w:tc>
          <w:tcPr>
            <w:tcW w:w="5670" w:type="dxa"/>
          </w:tcPr>
          <w:p w:rsidR="0046347B" w:rsidRDefault="00E9751B">
            <w:r>
              <w:t>Co stało się z Domami na Kanoniach – pierwszą siedzibą TPN w Warszawie (1)</w:t>
            </w:r>
          </w:p>
        </w:tc>
        <w:tc>
          <w:tcPr>
            <w:tcW w:w="2830" w:type="dxa"/>
          </w:tcPr>
          <w:p w:rsidR="0046347B" w:rsidRDefault="0046347B"/>
        </w:tc>
      </w:tr>
      <w:tr w:rsidR="0046347B" w:rsidTr="00752651">
        <w:tc>
          <w:tcPr>
            <w:tcW w:w="562" w:type="dxa"/>
          </w:tcPr>
          <w:p w:rsidR="0046347B" w:rsidRDefault="0046347B">
            <w:r>
              <w:t>21.</w:t>
            </w:r>
          </w:p>
        </w:tc>
        <w:tc>
          <w:tcPr>
            <w:tcW w:w="5670" w:type="dxa"/>
          </w:tcPr>
          <w:p w:rsidR="0046347B" w:rsidRDefault="00D92E38">
            <w:r>
              <w:t>Który ze szczytów zdobytych przez Staszica w Tatrach był najwyższy</w:t>
            </w:r>
            <w:r w:rsidR="000E1B02">
              <w:t xml:space="preserve"> i kiedy (rok) Staszic go zdobył (2</w:t>
            </w:r>
            <w:r>
              <w:t>)</w:t>
            </w:r>
          </w:p>
        </w:tc>
        <w:tc>
          <w:tcPr>
            <w:tcW w:w="2830" w:type="dxa"/>
          </w:tcPr>
          <w:p w:rsidR="0046347B" w:rsidRDefault="0046347B"/>
        </w:tc>
      </w:tr>
      <w:tr w:rsidR="0046347B" w:rsidTr="00752651">
        <w:tc>
          <w:tcPr>
            <w:tcW w:w="562" w:type="dxa"/>
          </w:tcPr>
          <w:p w:rsidR="0046347B" w:rsidRDefault="0046347B">
            <w:r>
              <w:t>22.</w:t>
            </w:r>
          </w:p>
        </w:tc>
        <w:tc>
          <w:tcPr>
            <w:tcW w:w="5670" w:type="dxa"/>
          </w:tcPr>
          <w:p w:rsidR="0046347B" w:rsidRDefault="00D92E38" w:rsidP="00D92E38">
            <w:r>
              <w:t>W 1824 r. otwarto w Królestwie Polskim uroczyście bitą drogę, a na pamiątkę tego wydarzenia wybito dwa medale. Jakie miasta łączyła wspomniana droga (1)</w:t>
            </w:r>
          </w:p>
        </w:tc>
        <w:tc>
          <w:tcPr>
            <w:tcW w:w="2830" w:type="dxa"/>
          </w:tcPr>
          <w:p w:rsidR="0046347B" w:rsidRDefault="0046347B"/>
        </w:tc>
      </w:tr>
      <w:tr w:rsidR="0046347B" w:rsidTr="00752651">
        <w:tc>
          <w:tcPr>
            <w:tcW w:w="562" w:type="dxa"/>
          </w:tcPr>
          <w:p w:rsidR="0046347B" w:rsidRDefault="0046347B">
            <w:r>
              <w:t>23.</w:t>
            </w:r>
          </w:p>
        </w:tc>
        <w:tc>
          <w:tcPr>
            <w:tcW w:w="5670" w:type="dxa"/>
          </w:tcPr>
          <w:p w:rsidR="0046347B" w:rsidRDefault="00D92E38" w:rsidP="00D92E38">
            <w:r>
              <w:t>Kogo Staszic prosił o zatwierdzenie Towarzystwa Rolniczego Hrubieszowskiego (1)</w:t>
            </w:r>
          </w:p>
        </w:tc>
        <w:tc>
          <w:tcPr>
            <w:tcW w:w="2830" w:type="dxa"/>
          </w:tcPr>
          <w:p w:rsidR="0046347B" w:rsidRDefault="0046347B"/>
        </w:tc>
      </w:tr>
      <w:tr w:rsidR="0046347B" w:rsidTr="00752651">
        <w:tc>
          <w:tcPr>
            <w:tcW w:w="562" w:type="dxa"/>
          </w:tcPr>
          <w:p w:rsidR="0046347B" w:rsidRDefault="0046347B">
            <w:r>
              <w:t>24.</w:t>
            </w:r>
          </w:p>
        </w:tc>
        <w:tc>
          <w:tcPr>
            <w:tcW w:w="5670" w:type="dxa"/>
          </w:tcPr>
          <w:p w:rsidR="0046347B" w:rsidRDefault="00D92E38">
            <w:r>
              <w:t>Wymień uczonych, u których Staszic pobierał nauki podczas studiów w Kolegium Francuskim w Paryżu (2)</w:t>
            </w:r>
          </w:p>
        </w:tc>
        <w:tc>
          <w:tcPr>
            <w:tcW w:w="2830" w:type="dxa"/>
          </w:tcPr>
          <w:p w:rsidR="0046347B" w:rsidRDefault="0046347B"/>
        </w:tc>
      </w:tr>
      <w:tr w:rsidR="0046347B" w:rsidTr="00752651">
        <w:tc>
          <w:tcPr>
            <w:tcW w:w="562" w:type="dxa"/>
          </w:tcPr>
          <w:p w:rsidR="0046347B" w:rsidRDefault="0046347B">
            <w:r>
              <w:t>25.</w:t>
            </w:r>
          </w:p>
        </w:tc>
        <w:tc>
          <w:tcPr>
            <w:tcW w:w="5670" w:type="dxa"/>
          </w:tcPr>
          <w:p w:rsidR="0046347B" w:rsidRDefault="00D92E38">
            <w:r>
              <w:t>Rodzina Stasziców oprócz domu mieszkalnego przy folwarku na Zamościu posiadała w Pile drugi dom mieszkalny. Na terenie której z obecnych dzielnic miasta stał ten dom (1)</w:t>
            </w:r>
          </w:p>
        </w:tc>
        <w:tc>
          <w:tcPr>
            <w:tcW w:w="2830" w:type="dxa"/>
          </w:tcPr>
          <w:p w:rsidR="0046347B" w:rsidRDefault="0046347B"/>
        </w:tc>
      </w:tr>
      <w:tr w:rsidR="0046347B" w:rsidTr="00752651">
        <w:tc>
          <w:tcPr>
            <w:tcW w:w="562" w:type="dxa"/>
          </w:tcPr>
          <w:p w:rsidR="0046347B" w:rsidRDefault="0046347B">
            <w:r>
              <w:t>26.</w:t>
            </w:r>
          </w:p>
        </w:tc>
        <w:tc>
          <w:tcPr>
            <w:tcW w:w="5670" w:type="dxa"/>
          </w:tcPr>
          <w:p w:rsidR="0046347B" w:rsidRDefault="00D92E38">
            <w:r>
              <w:t>Jak nazywał się wydział w Komisji Rządowej Spraw Wewnętrznych i Policji, którym kierował Staszic (1)</w:t>
            </w:r>
          </w:p>
        </w:tc>
        <w:tc>
          <w:tcPr>
            <w:tcW w:w="2830" w:type="dxa"/>
          </w:tcPr>
          <w:p w:rsidR="0046347B" w:rsidRDefault="0046347B"/>
        </w:tc>
      </w:tr>
      <w:tr w:rsidR="0046347B" w:rsidTr="00752651">
        <w:tc>
          <w:tcPr>
            <w:tcW w:w="562" w:type="dxa"/>
          </w:tcPr>
          <w:p w:rsidR="0046347B" w:rsidRDefault="0046347B">
            <w:r>
              <w:t>27.</w:t>
            </w:r>
          </w:p>
        </w:tc>
        <w:tc>
          <w:tcPr>
            <w:tcW w:w="5670" w:type="dxa"/>
          </w:tcPr>
          <w:p w:rsidR="0046347B" w:rsidRDefault="00D92E38">
            <w:r>
              <w:t>Podaj imię i nazwisko biskupa warszawskiego, który wyraził życzenie, aby Staszica pochowano w stroju duchownym (2)</w:t>
            </w:r>
          </w:p>
        </w:tc>
        <w:tc>
          <w:tcPr>
            <w:tcW w:w="2830" w:type="dxa"/>
          </w:tcPr>
          <w:p w:rsidR="0046347B" w:rsidRDefault="0046347B"/>
        </w:tc>
      </w:tr>
      <w:tr w:rsidR="0046347B" w:rsidTr="00752651">
        <w:tc>
          <w:tcPr>
            <w:tcW w:w="562" w:type="dxa"/>
          </w:tcPr>
          <w:p w:rsidR="0046347B" w:rsidRDefault="0046347B">
            <w:r>
              <w:t>28.</w:t>
            </w:r>
          </w:p>
        </w:tc>
        <w:tc>
          <w:tcPr>
            <w:tcW w:w="5670" w:type="dxa"/>
          </w:tcPr>
          <w:p w:rsidR="0046347B" w:rsidRDefault="00D92E38">
            <w:r>
              <w:t>Kogo Staszic zastępował na posiedzeniach Rady Administracyjnej Królestwa Polskiego (2)</w:t>
            </w:r>
          </w:p>
        </w:tc>
        <w:tc>
          <w:tcPr>
            <w:tcW w:w="2830" w:type="dxa"/>
          </w:tcPr>
          <w:p w:rsidR="0046347B" w:rsidRDefault="0046347B"/>
        </w:tc>
      </w:tr>
      <w:tr w:rsidR="0046347B" w:rsidTr="00752651">
        <w:tc>
          <w:tcPr>
            <w:tcW w:w="562" w:type="dxa"/>
          </w:tcPr>
          <w:p w:rsidR="0046347B" w:rsidRDefault="0046347B">
            <w:r>
              <w:t>29.</w:t>
            </w:r>
          </w:p>
        </w:tc>
        <w:tc>
          <w:tcPr>
            <w:tcW w:w="5670" w:type="dxa"/>
          </w:tcPr>
          <w:p w:rsidR="0046347B" w:rsidRDefault="00D92E38">
            <w:r>
              <w:t>Podaj tytuł dzieła, które Staszic wydał w 1790 r. (1)</w:t>
            </w:r>
          </w:p>
        </w:tc>
        <w:tc>
          <w:tcPr>
            <w:tcW w:w="2830" w:type="dxa"/>
          </w:tcPr>
          <w:p w:rsidR="0046347B" w:rsidRDefault="0046347B"/>
        </w:tc>
      </w:tr>
      <w:tr w:rsidR="0046347B" w:rsidTr="00752651">
        <w:tc>
          <w:tcPr>
            <w:tcW w:w="562" w:type="dxa"/>
          </w:tcPr>
          <w:p w:rsidR="0046347B" w:rsidRDefault="0046347B">
            <w:r>
              <w:t>30.</w:t>
            </w:r>
          </w:p>
        </w:tc>
        <w:tc>
          <w:tcPr>
            <w:tcW w:w="5670" w:type="dxa"/>
          </w:tcPr>
          <w:p w:rsidR="0046347B" w:rsidRDefault="00D92E38">
            <w:r>
              <w:t>W 1817 r. wybito medal z inskrypcją „I kruszcom Polski zajaśniało słońce” na pamiątkę otwarcia huty Aleksander. Gdzie funkcjonował ten zakład i na czyją cześć otrzymał nazwę (2)</w:t>
            </w:r>
          </w:p>
        </w:tc>
        <w:tc>
          <w:tcPr>
            <w:tcW w:w="2830" w:type="dxa"/>
          </w:tcPr>
          <w:p w:rsidR="0046347B" w:rsidRDefault="0046347B"/>
        </w:tc>
      </w:tr>
    </w:tbl>
    <w:p w:rsidR="0046347B" w:rsidRDefault="0046347B"/>
    <w:p w:rsidR="00752651" w:rsidRDefault="00752651"/>
    <w:p w:rsidR="00752651" w:rsidRDefault="00752651"/>
    <w:p w:rsidR="00752651" w:rsidRDefault="00752651" w:rsidP="00752651">
      <w:r>
        <w:t>Dane uczestnika konkursu:</w:t>
      </w:r>
    </w:p>
    <w:p w:rsidR="00752651" w:rsidRDefault="00752651" w:rsidP="0075265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752651" w:rsidTr="00A05790">
        <w:tc>
          <w:tcPr>
            <w:tcW w:w="3681" w:type="dxa"/>
          </w:tcPr>
          <w:p w:rsidR="00752651" w:rsidRDefault="00752651" w:rsidP="00A05790">
            <w:r>
              <w:t>Imię</w:t>
            </w:r>
          </w:p>
        </w:tc>
        <w:tc>
          <w:tcPr>
            <w:tcW w:w="5381" w:type="dxa"/>
          </w:tcPr>
          <w:p w:rsidR="00752651" w:rsidRDefault="00752651" w:rsidP="00A05790"/>
        </w:tc>
      </w:tr>
      <w:tr w:rsidR="00752651" w:rsidTr="00A05790">
        <w:tc>
          <w:tcPr>
            <w:tcW w:w="3681" w:type="dxa"/>
          </w:tcPr>
          <w:p w:rsidR="00752651" w:rsidRDefault="00752651" w:rsidP="00A05790">
            <w:r>
              <w:t>Nazwisko</w:t>
            </w:r>
          </w:p>
        </w:tc>
        <w:tc>
          <w:tcPr>
            <w:tcW w:w="5381" w:type="dxa"/>
          </w:tcPr>
          <w:p w:rsidR="00752651" w:rsidRDefault="00752651" w:rsidP="00A05790"/>
        </w:tc>
      </w:tr>
      <w:tr w:rsidR="00752651" w:rsidTr="00A05790">
        <w:tc>
          <w:tcPr>
            <w:tcW w:w="3681" w:type="dxa"/>
          </w:tcPr>
          <w:p w:rsidR="00752651" w:rsidRDefault="00752651" w:rsidP="00A05790">
            <w:r>
              <w:t>Adres zamieszkania</w:t>
            </w:r>
          </w:p>
        </w:tc>
        <w:tc>
          <w:tcPr>
            <w:tcW w:w="5381" w:type="dxa"/>
          </w:tcPr>
          <w:p w:rsidR="00752651" w:rsidRDefault="00752651" w:rsidP="00A05790"/>
        </w:tc>
      </w:tr>
      <w:tr w:rsidR="00752651" w:rsidTr="00A05790">
        <w:tc>
          <w:tcPr>
            <w:tcW w:w="3681" w:type="dxa"/>
          </w:tcPr>
          <w:p w:rsidR="00752651" w:rsidRDefault="00752651" w:rsidP="00A05790">
            <w:r>
              <w:t>Dane kontaktowe (email lub telefon)</w:t>
            </w:r>
          </w:p>
        </w:tc>
        <w:tc>
          <w:tcPr>
            <w:tcW w:w="5381" w:type="dxa"/>
          </w:tcPr>
          <w:p w:rsidR="00752651" w:rsidRDefault="00752651" w:rsidP="00A05790"/>
        </w:tc>
      </w:tr>
    </w:tbl>
    <w:p w:rsidR="00752651" w:rsidRDefault="00752651"/>
    <w:sectPr w:rsidR="00752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7B"/>
    <w:rsid w:val="000E1B02"/>
    <w:rsid w:val="0046347B"/>
    <w:rsid w:val="00752651"/>
    <w:rsid w:val="00995110"/>
    <w:rsid w:val="00C02365"/>
    <w:rsid w:val="00D92E38"/>
    <w:rsid w:val="00E9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2F84A-627E-4E11-ADED-3A142D48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4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3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Usurski</dc:creator>
  <cp:keywords/>
  <dc:description/>
  <cp:lastModifiedBy>Maciej Usurski</cp:lastModifiedBy>
  <cp:revision>4</cp:revision>
  <dcterms:created xsi:type="dcterms:W3CDTF">2020-11-23T12:33:00Z</dcterms:created>
  <dcterms:modified xsi:type="dcterms:W3CDTF">2020-11-23T13:46:00Z</dcterms:modified>
</cp:coreProperties>
</file>