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6AD02" w14:textId="77777777" w:rsidR="00307023" w:rsidRDefault="00A73A18">
      <w:r>
        <w:t xml:space="preserve">ZAŁĄCZNIK NR 1 </w:t>
      </w:r>
    </w:p>
    <w:p w14:paraId="43E7F048" w14:textId="6A2ADF42" w:rsidR="00FD3719" w:rsidRPr="00FD3719" w:rsidRDefault="00FD3719" w:rsidP="00FD3719">
      <w:r>
        <w:rPr>
          <w:b/>
        </w:rPr>
        <w:t>Deklaracja dotycząca</w:t>
      </w:r>
      <w:r w:rsidRPr="00FD3719">
        <w:rPr>
          <w:b/>
        </w:rPr>
        <w:t xml:space="preserve"> uczestnika </w:t>
      </w:r>
      <w:r w:rsidR="002E49C8">
        <w:rPr>
          <w:b/>
        </w:rPr>
        <w:t>warsztatów</w:t>
      </w:r>
      <w:r w:rsidRPr="00FD3719">
        <w:rPr>
          <w:b/>
        </w:rPr>
        <w:t>, który nie ukończył 16 lat</w:t>
      </w:r>
    </w:p>
    <w:p w14:paraId="33F9C9BB" w14:textId="77777777" w:rsidR="00FD3719" w:rsidRPr="00FD3719" w:rsidRDefault="00FD3719" w:rsidP="00FD3719">
      <w:pPr>
        <w:spacing w:after="0"/>
        <w:jc w:val="both"/>
        <w:rPr>
          <w:b/>
        </w:rPr>
      </w:pPr>
    </w:p>
    <w:p w14:paraId="10BCE108" w14:textId="77777777" w:rsidR="00FD3719" w:rsidRPr="00FD3719" w:rsidRDefault="00FD3719" w:rsidP="00FD3719">
      <w:pPr>
        <w:spacing w:after="0"/>
        <w:jc w:val="both"/>
      </w:pPr>
      <w:r w:rsidRPr="00FD3719">
        <w:t>Oświadczam,</w:t>
      </w:r>
      <w:r>
        <w:t xml:space="preserve"> że w imieniu mojego dziecka     ………………………………………………………………………………..</w:t>
      </w:r>
      <w:r w:rsidRPr="00FD3719">
        <w:t xml:space="preserve">                    </w:t>
      </w:r>
    </w:p>
    <w:p w14:paraId="7303ABCC" w14:textId="77777777" w:rsidR="00FD3719" w:rsidRDefault="00FD3719" w:rsidP="00FD3719">
      <w:pPr>
        <w:spacing w:after="0"/>
        <w:jc w:val="both"/>
        <w:rPr>
          <w:i/>
        </w:rPr>
      </w:pPr>
      <w:r>
        <w:rPr>
          <w:i/>
        </w:rPr>
        <w:t xml:space="preserve">                                                                                                     </w:t>
      </w:r>
      <w:r w:rsidRPr="00FD3719">
        <w:rPr>
          <w:i/>
        </w:rPr>
        <w:t>(imię i nazwisko dziecka)</w:t>
      </w:r>
    </w:p>
    <w:p w14:paraId="431AA3E7" w14:textId="77777777" w:rsidR="004D7246" w:rsidRDefault="004D7246" w:rsidP="00FD3719">
      <w:pPr>
        <w:spacing w:after="0"/>
        <w:jc w:val="both"/>
        <w:rPr>
          <w:i/>
        </w:rPr>
      </w:pPr>
    </w:p>
    <w:p w14:paraId="7FDCE86D" w14:textId="77777777" w:rsidR="004D7246" w:rsidRPr="00FD3719" w:rsidRDefault="004D7246" w:rsidP="00FD3719">
      <w:pPr>
        <w:spacing w:after="0"/>
        <w:jc w:val="both"/>
        <w:rPr>
          <w:i/>
        </w:rPr>
      </w:pPr>
    </w:p>
    <w:p w14:paraId="6EE2B954" w14:textId="77777777" w:rsidR="00FD3719" w:rsidRPr="00FD3719" w:rsidRDefault="00FD3719" w:rsidP="00FD3719">
      <w:pPr>
        <w:spacing w:after="0"/>
        <w:jc w:val="both"/>
      </w:pPr>
    </w:p>
    <w:p w14:paraId="0AECAE0D" w14:textId="1D0D9E58" w:rsidR="00DC4BA8" w:rsidRDefault="00FD3719" w:rsidP="004D7246">
      <w:pPr>
        <w:spacing w:after="0" w:line="360" w:lineRule="auto"/>
        <w:jc w:val="both"/>
      </w:pPr>
      <w:r w:rsidRPr="00FD3719">
        <w:t xml:space="preserve">dobrowolnie wyrażam zgodę na przetwarzanie przez Organizatora </w:t>
      </w:r>
      <w:r w:rsidR="002E49C8">
        <w:t>Warsztatów</w:t>
      </w:r>
      <w:r w:rsidRPr="00FD3719">
        <w:t xml:space="preserve">, tj. Muzeum Stanisława Staszica </w:t>
      </w:r>
      <w:r>
        <w:t>w Pile z siedzibą przy ul. Browarnej 18</w:t>
      </w:r>
      <w:r w:rsidRPr="00FD3719">
        <w:t>, jako Administratora Danych, podanych wyżej moich danych w celach związanych z organizacją</w:t>
      </w:r>
      <w:r w:rsidR="002E49C8">
        <w:t xml:space="preserve"> i</w:t>
      </w:r>
      <w:r w:rsidRPr="00FD3719">
        <w:t xml:space="preserve"> przebiegiem </w:t>
      </w:r>
      <w:r w:rsidR="002E49C8">
        <w:t>warsztatów</w:t>
      </w:r>
      <w:r w:rsidR="004D7246">
        <w:t xml:space="preserve"> ……………………………………………………</w:t>
      </w:r>
      <w:r w:rsidR="004D7246">
        <w:br/>
        <w:t>…………………………………………………………………………………………………………………………………………………………….</w:t>
      </w:r>
    </w:p>
    <w:p w14:paraId="0C50EAE0" w14:textId="5C9EB12B" w:rsidR="004D7246" w:rsidRPr="004D7246" w:rsidRDefault="004D7246" w:rsidP="004D7246">
      <w:pPr>
        <w:spacing w:after="0" w:line="360" w:lineRule="auto"/>
        <w:jc w:val="center"/>
        <w:rPr>
          <w:i/>
          <w:iCs/>
        </w:rPr>
      </w:pPr>
      <w:r w:rsidRPr="004D7246">
        <w:rPr>
          <w:i/>
          <w:iCs/>
        </w:rPr>
        <w:t>(tytuł warsztatów)</w:t>
      </w:r>
    </w:p>
    <w:p w14:paraId="599FB0DF" w14:textId="77777777" w:rsidR="004D7246" w:rsidRDefault="004D7246" w:rsidP="004D7246">
      <w:pPr>
        <w:spacing w:after="0" w:line="360" w:lineRule="auto"/>
        <w:jc w:val="both"/>
      </w:pPr>
    </w:p>
    <w:p w14:paraId="3D866B83" w14:textId="174F55EA" w:rsidR="00FD3719" w:rsidRPr="00FD3719" w:rsidRDefault="00FD3719" w:rsidP="004D7246">
      <w:pPr>
        <w:spacing w:after="0" w:line="360" w:lineRule="auto"/>
        <w:jc w:val="both"/>
        <w:rPr>
          <w:rFonts w:cs="Tahoma"/>
        </w:rPr>
      </w:pPr>
      <w:r w:rsidRPr="00FD3719">
        <w:rPr>
          <w:rFonts w:cs="Tahoma"/>
        </w:rPr>
        <w:t xml:space="preserve">Przyjmuję do wiadomości, że wyrażona powyżej  zgoda może być przeze mnie wycofana w każdym czasie. Ewentualne wycofanie przeze mnie zgody na przetwarzanie danych nie wpływa na zgodność </w:t>
      </w:r>
      <w:r w:rsidR="00DC4BA8">
        <w:rPr>
          <w:rFonts w:cs="Tahoma"/>
        </w:rPr>
        <w:t xml:space="preserve">      </w:t>
      </w:r>
      <w:r w:rsidRPr="00FD3719">
        <w:rPr>
          <w:rFonts w:cs="Tahoma"/>
        </w:rPr>
        <w:t xml:space="preserve">z prawem przetwarzania, którego Administrator Danych dokonywał na podstawie zgody przed jej wycofaniem. Wycofanie zgody nastąpić może w każdym czasie i w dowolnej formie, w tym:  korespondencyjnie – przesyłając stosowne oświadczenie na adres Muzeum Stanisława Staszica  64-920 Piła, ul. Browarna </w:t>
      </w:r>
      <w:r>
        <w:rPr>
          <w:rFonts w:cs="Tahoma"/>
        </w:rPr>
        <w:t>18</w:t>
      </w:r>
      <w:r w:rsidRPr="00FD3719">
        <w:rPr>
          <w:rFonts w:cs="Tahoma"/>
        </w:rPr>
        <w:t xml:space="preserve">, drogą elektroniczną - przesyłając stosowne oświadczenie na adres </w:t>
      </w:r>
      <w:hyperlink r:id="rId5" w:history="1">
        <w:r w:rsidRPr="00166B38">
          <w:rPr>
            <w:rStyle w:val="Hipercze"/>
            <w:rFonts w:cs="Tahoma"/>
          </w:rPr>
          <w:t>biuro@muzeumstaszica.pl</w:t>
        </w:r>
      </w:hyperlink>
      <w:r>
        <w:rPr>
          <w:rFonts w:cs="Tahoma"/>
        </w:rPr>
        <w:t xml:space="preserve"> </w:t>
      </w:r>
      <w:r w:rsidRPr="00FD3719">
        <w:rPr>
          <w:rFonts w:cs="Tahoma"/>
        </w:rPr>
        <w:t>lub osobiście – w siedzibie naszego Muzeum.</w:t>
      </w:r>
    </w:p>
    <w:p w14:paraId="68D74FC9" w14:textId="77777777" w:rsidR="00FD3719" w:rsidRPr="00FD3719" w:rsidRDefault="00FD3719" w:rsidP="00FD3719">
      <w:pPr>
        <w:spacing w:after="0"/>
      </w:pPr>
    </w:p>
    <w:p w14:paraId="271CD200" w14:textId="77777777" w:rsidR="00FD3719" w:rsidRPr="00FD3719" w:rsidRDefault="00FD3719" w:rsidP="00FD3719">
      <w:pPr>
        <w:spacing w:after="0"/>
      </w:pPr>
    </w:p>
    <w:p w14:paraId="17B106C5" w14:textId="77777777" w:rsidR="00FD3719" w:rsidRPr="00FD3719" w:rsidRDefault="00FD3719" w:rsidP="00FD3719">
      <w:pPr>
        <w:spacing w:after="0"/>
        <w:jc w:val="center"/>
      </w:pPr>
      <w:r>
        <w:t xml:space="preserve">                                </w:t>
      </w:r>
      <w:r w:rsidRPr="00FD3719">
        <w:t>…………………………………………………………………………..……………..</w:t>
      </w:r>
    </w:p>
    <w:p w14:paraId="7D5D72F4" w14:textId="77777777" w:rsidR="00FD3719" w:rsidRPr="004D7246" w:rsidRDefault="00FD3719" w:rsidP="00FD3719">
      <w:pPr>
        <w:spacing w:after="0"/>
        <w:jc w:val="center"/>
        <w:rPr>
          <w:i/>
          <w:iCs/>
        </w:rPr>
      </w:pPr>
      <w:r>
        <w:t xml:space="preserve">                                </w:t>
      </w:r>
      <w:r w:rsidRPr="004D7246">
        <w:rPr>
          <w:i/>
          <w:iCs/>
        </w:rPr>
        <w:t xml:space="preserve">   (data i podpis rodzica/opiekuna prawnego dziecka)</w:t>
      </w:r>
    </w:p>
    <w:p w14:paraId="050FEE1C" w14:textId="77777777" w:rsidR="00FD3719" w:rsidRPr="00FD3719" w:rsidRDefault="00FD3719"/>
    <w:p w14:paraId="4F2E5833" w14:textId="77777777" w:rsidR="00FD3719" w:rsidRDefault="00FD3719"/>
    <w:p w14:paraId="3FFA86ED" w14:textId="77777777" w:rsidR="00307023" w:rsidRDefault="00307023"/>
    <w:p w14:paraId="1F6E15D5" w14:textId="77777777" w:rsidR="00A336BA" w:rsidRDefault="00A336BA"/>
    <w:p w14:paraId="380003A5" w14:textId="77777777" w:rsidR="00A336BA" w:rsidRDefault="00A336BA"/>
    <w:p w14:paraId="41F0D6EF" w14:textId="77777777" w:rsidR="00A336BA" w:rsidRDefault="00A336BA"/>
    <w:p w14:paraId="71FB20E0" w14:textId="77777777" w:rsidR="00A336BA" w:rsidRDefault="00A336BA"/>
    <w:p w14:paraId="2A4B81E9" w14:textId="77777777" w:rsidR="00A336BA" w:rsidRDefault="00A336BA"/>
    <w:p w14:paraId="78D8FF86" w14:textId="77777777" w:rsidR="00A336BA" w:rsidRDefault="00A336BA"/>
    <w:p w14:paraId="3486A507" w14:textId="77777777" w:rsidR="00A336BA" w:rsidRDefault="00A336BA"/>
    <w:p w14:paraId="3EA6C9DA" w14:textId="77777777" w:rsidR="00A336BA" w:rsidRDefault="00A336BA"/>
    <w:p w14:paraId="0C43034C" w14:textId="77777777" w:rsidR="00A336BA" w:rsidRDefault="00A336BA" w:rsidP="00A336BA">
      <w:pPr>
        <w:jc w:val="both"/>
        <w:rPr>
          <w:rFonts w:ascii="Times New Roman" w:hAnsi="Times New Roman" w:cs="Times New Roman"/>
        </w:rPr>
      </w:pPr>
      <w:bookmarkStart w:id="0" w:name="_Hlk16541568"/>
      <w:r w:rsidRPr="00215148">
        <w:rPr>
          <w:rFonts w:ascii="Times New Roman" w:hAnsi="Times New Roman" w:cs="Times New Roman"/>
        </w:rPr>
        <w:lastRenderedPageBreak/>
        <w:t xml:space="preserve">Wykonując obowiązki administratora danych osobowych określone w art. 13 rozporządzenia Parlamentu Europejskiego i Rady (UE) z dnia 27 kwietnia 2016 r. w sprawie ochrony osób fizycznych </w:t>
      </w:r>
      <w:r w:rsidRPr="00215148">
        <w:rPr>
          <w:rFonts w:ascii="Times New Roman" w:hAnsi="Times New Roman" w:cs="Times New Roman"/>
        </w:rPr>
        <w:br/>
        <w:t xml:space="preserve">w związku z przetwarzaniem danych osobowych i w sprawie swobodnego przepływu takich danych oraz uchylenia dyrektywy 95/46/WE (dalej: RODO), uprzejmie informujemy, iż Muzeum Stanisława Staszica przygotowało poniższą informację dla osób fizycznych, które </w:t>
      </w:r>
      <w:r>
        <w:rPr>
          <w:rFonts w:ascii="Times New Roman" w:hAnsi="Times New Roman" w:cs="Times New Roman"/>
        </w:rPr>
        <w:t xml:space="preserve">będą </w:t>
      </w:r>
      <w:r w:rsidRPr="00215148">
        <w:rPr>
          <w:rFonts w:ascii="Times New Roman" w:hAnsi="Times New Roman" w:cs="Times New Roman"/>
        </w:rPr>
        <w:t>uczestni</w:t>
      </w:r>
      <w:r>
        <w:rPr>
          <w:rFonts w:ascii="Times New Roman" w:hAnsi="Times New Roman" w:cs="Times New Roman"/>
        </w:rPr>
        <w:t>czyć</w:t>
      </w:r>
      <w:r w:rsidRPr="00215148">
        <w:rPr>
          <w:rFonts w:ascii="Times New Roman" w:hAnsi="Times New Roman" w:cs="Times New Roman"/>
        </w:rPr>
        <w:t xml:space="preserve"> w</w:t>
      </w:r>
      <w:r>
        <w:rPr>
          <w:rFonts w:ascii="Times New Roman" w:hAnsi="Times New Roman" w:cs="Times New Roman"/>
        </w:rPr>
        <w:t xml:space="preserve"> konkursach</w:t>
      </w:r>
      <w:r w:rsidRPr="00215148">
        <w:rPr>
          <w:rFonts w:ascii="Times New Roman" w:hAnsi="Times New Roman" w:cs="Times New Roman"/>
        </w:rPr>
        <w:t xml:space="preserve"> organizowanych przez Muzeum. </w:t>
      </w:r>
    </w:p>
    <w:p w14:paraId="01E22FD0" w14:textId="77777777" w:rsidR="00A336BA" w:rsidRPr="00215148" w:rsidRDefault="00A336BA" w:rsidP="00A336BA">
      <w:pPr>
        <w:jc w:val="both"/>
        <w:rPr>
          <w:rFonts w:ascii="Times New Roman" w:hAnsi="Times New Roman" w:cs="Times New Roman"/>
        </w:rPr>
      </w:pPr>
    </w:p>
    <w:p w14:paraId="5D50F0B0" w14:textId="77777777" w:rsidR="00A336BA" w:rsidRDefault="00A336BA" w:rsidP="00A336B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15148">
        <w:rPr>
          <w:rFonts w:ascii="Times New Roman" w:hAnsi="Times New Roman" w:cs="Times New Roman"/>
        </w:rPr>
        <w:t>Administratorem Państwa danych osobowych jest Muzeum Stanisława Staszica, 64-920 Piła,</w:t>
      </w:r>
      <w:r>
        <w:rPr>
          <w:rFonts w:ascii="Times New Roman" w:hAnsi="Times New Roman" w:cs="Times New Roman"/>
        </w:rPr>
        <w:t xml:space="preserve">             </w:t>
      </w:r>
      <w:r w:rsidRPr="00215148">
        <w:rPr>
          <w:rFonts w:ascii="Times New Roman" w:hAnsi="Times New Roman" w:cs="Times New Roman"/>
        </w:rPr>
        <w:t>ul. Browarna 18, reprezentowane przez Dyrektor</w:t>
      </w:r>
      <w:r>
        <w:rPr>
          <w:rFonts w:ascii="Times New Roman" w:hAnsi="Times New Roman" w:cs="Times New Roman"/>
        </w:rPr>
        <w:t>a</w:t>
      </w:r>
      <w:r w:rsidRPr="00215148">
        <w:rPr>
          <w:rFonts w:ascii="Times New Roman" w:hAnsi="Times New Roman" w:cs="Times New Roman"/>
        </w:rPr>
        <w:t xml:space="preserve"> (dalej: Administrator lub ADO).</w:t>
      </w:r>
    </w:p>
    <w:p w14:paraId="052E7DA4" w14:textId="77777777" w:rsidR="00A336BA" w:rsidRPr="00215148" w:rsidRDefault="00A336BA" w:rsidP="00A336BA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63969DB2" w14:textId="77777777" w:rsidR="00A336BA" w:rsidRPr="00975E41" w:rsidRDefault="00A336BA" w:rsidP="00A336BA">
      <w:pPr>
        <w:pStyle w:val="Akapitzlist"/>
        <w:numPr>
          <w:ilvl w:val="0"/>
          <w:numId w:val="1"/>
        </w:numPr>
        <w:jc w:val="both"/>
        <w:rPr>
          <w:rStyle w:val="Hipercze"/>
          <w:rFonts w:ascii="Times New Roman" w:hAnsi="Times New Roman" w:cs="Times New Roman"/>
        </w:rPr>
      </w:pPr>
      <w:r w:rsidRPr="00215148">
        <w:rPr>
          <w:rFonts w:ascii="Times New Roman" w:hAnsi="Times New Roman" w:cs="Times New Roman"/>
        </w:rPr>
        <w:t xml:space="preserve">Administrator powołał Inspektora Ochrony Danych, z którym mogą Państwo kontaktować się we wszystkich sprawach związanych z przetwarzaniem Państwa danych osobowych oraz </w:t>
      </w:r>
      <w:r w:rsidRPr="00215148">
        <w:rPr>
          <w:rFonts w:ascii="Times New Roman" w:hAnsi="Times New Roman" w:cs="Times New Roman"/>
        </w:rPr>
        <w:br/>
        <w:t xml:space="preserve">z wykonywaniem praw przysługujących Państwu na mocy przepisów prawnych regulujących problematykę ochrony danych osobowych, poprzez adres e-mail: </w:t>
      </w:r>
      <w:hyperlink r:id="rId6" w:history="1">
        <w:r w:rsidRPr="00215148">
          <w:rPr>
            <w:rStyle w:val="Hipercze"/>
            <w:rFonts w:ascii="Times New Roman" w:hAnsi="Times New Roman" w:cs="Times New Roman"/>
          </w:rPr>
          <w:t>iod@muzeumstaszica.pl</w:t>
        </w:r>
      </w:hyperlink>
    </w:p>
    <w:p w14:paraId="242C9A72" w14:textId="77777777" w:rsidR="00A336BA" w:rsidRPr="00215148" w:rsidRDefault="00A336BA" w:rsidP="00A336BA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5E2DC6A7" w14:textId="77777777" w:rsidR="00A336BA" w:rsidRDefault="00A336BA" w:rsidP="00A336B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Celem przetwarzania danych jest organizacja konkursu opisanego w regulaminie.</w:t>
      </w:r>
    </w:p>
    <w:p w14:paraId="1D2ADA33" w14:textId="77777777" w:rsidR="00A336BA" w:rsidRPr="00215148" w:rsidRDefault="00A336BA" w:rsidP="00A336BA">
      <w:pPr>
        <w:pStyle w:val="Akapitzlist"/>
        <w:ind w:left="360"/>
        <w:jc w:val="both"/>
        <w:rPr>
          <w:rFonts w:ascii="Times New Roman" w:hAnsi="Times New Roman" w:cs="Times New Roman"/>
        </w:rPr>
      </w:pPr>
    </w:p>
    <w:bookmarkEnd w:id="0"/>
    <w:p w14:paraId="10018EBA" w14:textId="77777777" w:rsidR="00A336BA" w:rsidRDefault="00A336BA" w:rsidP="00A336B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15148">
        <w:rPr>
          <w:rFonts w:ascii="Times New Roman" w:hAnsi="Times New Roman" w:cs="Times New Roman"/>
        </w:rPr>
        <w:t>Podstaw</w:t>
      </w:r>
      <w:r>
        <w:rPr>
          <w:rFonts w:ascii="Times New Roman" w:hAnsi="Times New Roman" w:cs="Times New Roman"/>
        </w:rPr>
        <w:t>ą</w:t>
      </w:r>
      <w:r w:rsidRPr="00215148">
        <w:rPr>
          <w:rFonts w:ascii="Times New Roman" w:hAnsi="Times New Roman" w:cs="Times New Roman"/>
        </w:rPr>
        <w:t xml:space="preserve"> prawną przetwarzania danych osobowych jest </w:t>
      </w:r>
      <w:r>
        <w:rPr>
          <w:rFonts w:ascii="Times New Roman" w:hAnsi="Times New Roman" w:cs="Times New Roman"/>
        </w:rPr>
        <w:t>zgoda osób biorących udział w konkursie, która to zgoda może być w każdej chwili wycofana.</w:t>
      </w:r>
    </w:p>
    <w:p w14:paraId="26CD31E4" w14:textId="77777777" w:rsidR="00A336BA" w:rsidRPr="00215148" w:rsidRDefault="00A336BA" w:rsidP="00A336BA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28FFB3C6" w14:textId="77777777" w:rsidR="00A336BA" w:rsidRPr="00215148" w:rsidRDefault="00A336BA" w:rsidP="00A336B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15148">
        <w:rPr>
          <w:rFonts w:ascii="Times New Roman" w:hAnsi="Times New Roman" w:cs="Times New Roman"/>
        </w:rPr>
        <w:t>Odbiorcy danych osobowych</w:t>
      </w:r>
      <w:r>
        <w:rPr>
          <w:rFonts w:ascii="Times New Roman" w:hAnsi="Times New Roman" w:cs="Times New Roman"/>
        </w:rPr>
        <w:t>:</w:t>
      </w:r>
      <w:r w:rsidRPr="00215148">
        <w:rPr>
          <w:rFonts w:ascii="Times New Roman" w:hAnsi="Times New Roman" w:cs="Times New Roman"/>
        </w:rPr>
        <w:t xml:space="preserve"> </w:t>
      </w:r>
    </w:p>
    <w:p w14:paraId="74A07264" w14:textId="77777777" w:rsidR="00A336BA" w:rsidRPr="00215148" w:rsidRDefault="00A336BA" w:rsidP="00A336BA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215148">
        <w:rPr>
          <w:rFonts w:ascii="Times New Roman" w:hAnsi="Times New Roman" w:cs="Times New Roman"/>
        </w:rPr>
        <w:t xml:space="preserve">podmioty uprawnione do otrzymania Państwa danych na podstawie przepisów prawa, </w:t>
      </w:r>
    </w:p>
    <w:p w14:paraId="4A5160C3" w14:textId="77777777" w:rsidR="00A336BA" w:rsidRPr="00215148" w:rsidRDefault="00A336BA" w:rsidP="00A336BA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215148">
        <w:rPr>
          <w:rFonts w:ascii="Times New Roman" w:hAnsi="Times New Roman" w:cs="Times New Roman"/>
        </w:rPr>
        <w:t>osoby upoważnione przez Muzeum do przetwarzania danych w ramach wykonywania swoich obowiązków służbowych,</w:t>
      </w:r>
    </w:p>
    <w:p w14:paraId="2EF9EB30" w14:textId="77777777" w:rsidR="00A336BA" w:rsidRDefault="00A336BA" w:rsidP="00A336BA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215148">
        <w:rPr>
          <w:rFonts w:ascii="Times New Roman" w:hAnsi="Times New Roman" w:cs="Times New Roman"/>
        </w:rPr>
        <w:t>podmioty, którym Muzeum zleca wykonanie czynności w zakresie niezbędnym do realizacji celu, z którymi Administrator zawarł stosowane umowy powierzenia.</w:t>
      </w:r>
    </w:p>
    <w:p w14:paraId="44C05BD1" w14:textId="77777777" w:rsidR="00A336BA" w:rsidRPr="00215148" w:rsidRDefault="00A336BA" w:rsidP="00A336BA">
      <w:pPr>
        <w:pStyle w:val="Akapitzlist"/>
        <w:ind w:left="785"/>
        <w:jc w:val="both"/>
        <w:rPr>
          <w:rFonts w:ascii="Times New Roman" w:hAnsi="Times New Roman" w:cs="Times New Roman"/>
        </w:rPr>
      </w:pPr>
    </w:p>
    <w:p w14:paraId="228F306D" w14:textId="77777777" w:rsidR="00A336BA" w:rsidRDefault="00A336BA" w:rsidP="00A336B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15148">
        <w:rPr>
          <w:rFonts w:ascii="Times New Roman" w:hAnsi="Times New Roman" w:cs="Times New Roman"/>
        </w:rPr>
        <w:t>Państwa dane osobowe nie będą przekazywane do państwa trzeciego lub organizacji międzynarodowej.</w:t>
      </w:r>
    </w:p>
    <w:p w14:paraId="6A4194B8" w14:textId="77777777" w:rsidR="00A336BA" w:rsidRPr="00215148" w:rsidRDefault="00A336BA" w:rsidP="00A336BA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215148">
        <w:rPr>
          <w:rFonts w:ascii="Times New Roman" w:hAnsi="Times New Roman" w:cs="Times New Roman"/>
        </w:rPr>
        <w:t xml:space="preserve"> </w:t>
      </w:r>
    </w:p>
    <w:p w14:paraId="70F34FDA" w14:textId="77777777" w:rsidR="00A336BA" w:rsidRDefault="00A336BA" w:rsidP="00A336B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15148">
        <w:rPr>
          <w:rFonts w:ascii="Times New Roman" w:hAnsi="Times New Roman" w:cs="Times New Roman"/>
        </w:rPr>
        <w:t>Państwa dane osobowe nie będą przetwarzane w sposób umożliwiający zautomatyzowane podejmowanie decyzji</w:t>
      </w:r>
      <w:r>
        <w:rPr>
          <w:rFonts w:ascii="Times New Roman" w:hAnsi="Times New Roman" w:cs="Times New Roman"/>
        </w:rPr>
        <w:t xml:space="preserve"> oraz </w:t>
      </w:r>
      <w:r w:rsidRPr="00215148">
        <w:rPr>
          <w:rFonts w:ascii="Times New Roman" w:hAnsi="Times New Roman" w:cs="Times New Roman"/>
        </w:rPr>
        <w:t>profilowan</w:t>
      </w:r>
      <w:r>
        <w:rPr>
          <w:rFonts w:ascii="Times New Roman" w:hAnsi="Times New Roman" w:cs="Times New Roman"/>
        </w:rPr>
        <w:t>i</w:t>
      </w:r>
      <w:r w:rsidRPr="00215148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.</w:t>
      </w:r>
    </w:p>
    <w:p w14:paraId="414B4572" w14:textId="77777777" w:rsidR="00A336BA" w:rsidRPr="00215148" w:rsidRDefault="00A336BA" w:rsidP="00A336BA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7FB40BF0" w14:textId="77777777" w:rsidR="00A336BA" w:rsidRDefault="00A336BA" w:rsidP="00A336B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15148">
        <w:rPr>
          <w:rFonts w:ascii="Times New Roman" w:hAnsi="Times New Roman" w:cs="Times New Roman"/>
        </w:rPr>
        <w:t>Państwa dane osobowe będą przetwarzane przez okres niezbędny do realizacji wskazanych powyżej celów przetwarzania.</w:t>
      </w:r>
    </w:p>
    <w:p w14:paraId="393AFB1C" w14:textId="77777777" w:rsidR="00A336BA" w:rsidRPr="00215148" w:rsidRDefault="00A336BA" w:rsidP="00A336BA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26C04401" w14:textId="77777777" w:rsidR="00A336BA" w:rsidRPr="00215148" w:rsidRDefault="00A336BA" w:rsidP="00A336B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15148">
        <w:rPr>
          <w:rFonts w:ascii="Times New Roman" w:hAnsi="Times New Roman" w:cs="Times New Roman"/>
        </w:rPr>
        <w:t>Posiadają Państwo prawo:</w:t>
      </w:r>
    </w:p>
    <w:p w14:paraId="38FDA43E" w14:textId="77777777" w:rsidR="00A336BA" w:rsidRPr="00215148" w:rsidRDefault="00A336BA" w:rsidP="00A336BA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215148">
        <w:rPr>
          <w:rFonts w:ascii="Times New Roman" w:hAnsi="Times New Roman" w:cs="Times New Roman"/>
        </w:rPr>
        <w:t xml:space="preserve">dostępu do treści swoich danych, zgodnie z art. 15 RODO, </w:t>
      </w:r>
    </w:p>
    <w:p w14:paraId="7592BC1B" w14:textId="77777777" w:rsidR="00A336BA" w:rsidRPr="00215148" w:rsidRDefault="00A336BA" w:rsidP="00A336BA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215148">
        <w:rPr>
          <w:rFonts w:ascii="Times New Roman" w:hAnsi="Times New Roman" w:cs="Times New Roman"/>
        </w:rPr>
        <w:t xml:space="preserve">do ich sprostowania, zgodnie z art. 16 RODO, </w:t>
      </w:r>
    </w:p>
    <w:p w14:paraId="194752FE" w14:textId="77777777" w:rsidR="00A336BA" w:rsidRPr="00215148" w:rsidRDefault="00A336BA" w:rsidP="00A336BA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215148">
        <w:rPr>
          <w:rFonts w:ascii="Times New Roman" w:hAnsi="Times New Roman" w:cs="Times New Roman"/>
        </w:rPr>
        <w:t xml:space="preserve">usunięcia danych („prawo do bycia zapomnianym”), zgodnie z art. 17 RODO, </w:t>
      </w:r>
    </w:p>
    <w:p w14:paraId="6047A56D" w14:textId="77777777" w:rsidR="00A336BA" w:rsidRPr="00215148" w:rsidRDefault="00A336BA" w:rsidP="00A336BA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215148">
        <w:rPr>
          <w:rFonts w:ascii="Times New Roman" w:hAnsi="Times New Roman" w:cs="Times New Roman"/>
        </w:rPr>
        <w:t xml:space="preserve">ograniczenia przetwarzania, zgodnie z art. 18 RODO, </w:t>
      </w:r>
    </w:p>
    <w:p w14:paraId="37A2278E" w14:textId="77777777" w:rsidR="00A336BA" w:rsidRDefault="00A336BA" w:rsidP="00A336BA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215148">
        <w:rPr>
          <w:rFonts w:ascii="Times New Roman" w:hAnsi="Times New Roman" w:cs="Times New Roman"/>
        </w:rPr>
        <w:t>wniesienia sprzeciwu, zgodnie z art. 21 RODO,</w:t>
      </w:r>
    </w:p>
    <w:p w14:paraId="62D44E12" w14:textId="77777777" w:rsidR="00A336BA" w:rsidRPr="00215148" w:rsidRDefault="00A336BA" w:rsidP="00A336BA">
      <w:pPr>
        <w:pStyle w:val="Akapitzlist"/>
        <w:ind w:left="785"/>
        <w:jc w:val="both"/>
        <w:rPr>
          <w:rFonts w:ascii="Times New Roman" w:hAnsi="Times New Roman" w:cs="Times New Roman"/>
        </w:rPr>
      </w:pPr>
    </w:p>
    <w:p w14:paraId="05C4006E" w14:textId="77777777" w:rsidR="00A336BA" w:rsidRDefault="00A336BA" w:rsidP="00A336B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15148">
        <w:rPr>
          <w:rFonts w:ascii="Times New Roman" w:hAnsi="Times New Roman" w:cs="Times New Roman"/>
        </w:rPr>
        <w:t xml:space="preserve">Administrator udostępnił formularz „Wystąpienie w ramach RODO” dostępny pod linkiem </w:t>
      </w:r>
      <w:hyperlink r:id="rId7" w:history="1">
        <w:r w:rsidRPr="00215148">
          <w:rPr>
            <w:rStyle w:val="Hipercze"/>
            <w:rFonts w:ascii="Times New Roman" w:hAnsi="Times New Roman" w:cs="Times New Roman"/>
          </w:rPr>
          <w:t>https://muzeumstaszica.pl/rodo,326</w:t>
        </w:r>
      </w:hyperlink>
      <w:r w:rsidRPr="00215148">
        <w:rPr>
          <w:rFonts w:ascii="Times New Roman" w:hAnsi="Times New Roman" w:cs="Times New Roman"/>
        </w:rPr>
        <w:t xml:space="preserve"> za pośrednictwem, którego mogą Państwo złożyć zapytanie lub żądanie</w:t>
      </w:r>
      <w:r>
        <w:rPr>
          <w:rFonts w:ascii="Times New Roman" w:hAnsi="Times New Roman" w:cs="Times New Roman"/>
        </w:rPr>
        <w:t xml:space="preserve"> dotyczące przetwarzania Państwa danych.</w:t>
      </w:r>
    </w:p>
    <w:p w14:paraId="4B51210D" w14:textId="77777777" w:rsidR="00A336BA" w:rsidRPr="00215148" w:rsidRDefault="00A336BA" w:rsidP="00A336BA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026DC632" w14:textId="77777777" w:rsidR="00A336BA" w:rsidRDefault="00A336BA" w:rsidP="00A336B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15148">
        <w:rPr>
          <w:rFonts w:ascii="Times New Roman" w:hAnsi="Times New Roman" w:cs="Times New Roman"/>
        </w:rPr>
        <w:t>Administrator odpowie na każde zapytanie lub żądanie niezależnie od formy złożonego wniosku.</w:t>
      </w:r>
    </w:p>
    <w:p w14:paraId="485910CE" w14:textId="77777777" w:rsidR="00A336BA" w:rsidRPr="00215148" w:rsidRDefault="00A336BA" w:rsidP="00A336BA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1BE681DD" w14:textId="77777777" w:rsidR="00A336BA" w:rsidRPr="00215148" w:rsidRDefault="00A336BA" w:rsidP="00A336B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15148">
        <w:rPr>
          <w:rFonts w:ascii="Times New Roman" w:hAnsi="Times New Roman" w:cs="Times New Roman"/>
        </w:rPr>
        <w:t>Podanie danych osobowych jest dobrowolne, jednakże niezbędne do uczestnictwa w</w:t>
      </w:r>
      <w:r>
        <w:rPr>
          <w:rFonts w:ascii="Times New Roman" w:hAnsi="Times New Roman" w:cs="Times New Roman"/>
        </w:rPr>
        <w:t xml:space="preserve"> konkursie</w:t>
      </w:r>
      <w:r w:rsidRPr="00215148">
        <w:rPr>
          <w:rFonts w:ascii="Times New Roman" w:hAnsi="Times New Roman" w:cs="Times New Roman"/>
        </w:rPr>
        <w:t>.</w:t>
      </w:r>
    </w:p>
    <w:p w14:paraId="7510A94A" w14:textId="77777777" w:rsidR="00A336BA" w:rsidRDefault="00A336BA" w:rsidP="00A336BA">
      <w:pPr>
        <w:jc w:val="both"/>
      </w:pPr>
    </w:p>
    <w:p w14:paraId="1B3B69F4" w14:textId="77777777" w:rsidR="00A336BA" w:rsidRDefault="00A336BA" w:rsidP="00A336BA">
      <w:pPr>
        <w:jc w:val="both"/>
      </w:pPr>
    </w:p>
    <w:sectPr w:rsidR="00A336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743CE"/>
    <w:multiLevelType w:val="hybridMultilevel"/>
    <w:tmpl w:val="799A7A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64944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18"/>
    <w:rsid w:val="002E49C8"/>
    <w:rsid w:val="00307023"/>
    <w:rsid w:val="004D7246"/>
    <w:rsid w:val="007A2120"/>
    <w:rsid w:val="009B58B9"/>
    <w:rsid w:val="00A336BA"/>
    <w:rsid w:val="00A73A18"/>
    <w:rsid w:val="00B5222C"/>
    <w:rsid w:val="00DC4BA8"/>
    <w:rsid w:val="00FD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A4C84"/>
  <w15:chartTrackingRefBased/>
  <w15:docId w15:val="{C6968D7B-F645-4975-A738-852F1760D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D371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336BA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uzeumstaszica.pl/rodo,3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uzeumstaszica.pl" TargetMode="External"/><Relationship Id="rId5" Type="http://schemas.openxmlformats.org/officeDocument/2006/relationships/hyperlink" Target="mailto:biuro@muzeumstaszic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610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Usurski</dc:creator>
  <cp:keywords/>
  <dc:description/>
  <cp:lastModifiedBy>Ewelina</cp:lastModifiedBy>
  <cp:revision>13</cp:revision>
  <cp:lastPrinted>2023-07-03T08:35:00Z</cp:lastPrinted>
  <dcterms:created xsi:type="dcterms:W3CDTF">2019-10-27T10:21:00Z</dcterms:created>
  <dcterms:modified xsi:type="dcterms:W3CDTF">2023-07-03T09:14:00Z</dcterms:modified>
</cp:coreProperties>
</file>