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61" w:rsidRDefault="00FB2BB0" w:rsidP="00124FA8">
      <w:pPr>
        <w:ind w:left="1416"/>
      </w:pPr>
      <w:r>
        <w:t>Szósty</w:t>
      </w:r>
      <w:r w:rsidR="00127089">
        <w:t xml:space="preserve"> otwarty pilski konkurs wiedzy o Stanisławie Staszicu</w:t>
      </w:r>
    </w:p>
    <w:p w:rsidR="00127089" w:rsidRDefault="00127089" w:rsidP="00124FA8">
      <w:pPr>
        <w:ind w:left="2832"/>
      </w:pPr>
      <w:r>
        <w:t>Pierwsza seria pytań</w:t>
      </w:r>
    </w:p>
    <w:p w:rsidR="00127089" w:rsidRDefault="007F4DC8" w:rsidP="00124FA8">
      <w:pPr>
        <w:ind w:left="2832"/>
      </w:pPr>
      <w:r>
        <w:t>4</w:t>
      </w:r>
      <w:r w:rsidR="00124FA8">
        <w:t xml:space="preserve"> –</w:t>
      </w:r>
      <w:r>
        <w:t>18</w:t>
      </w:r>
      <w:bookmarkStart w:id="0" w:name="_GoBack"/>
      <w:bookmarkEnd w:id="0"/>
      <w:r w:rsidR="00124FA8">
        <w:t xml:space="preserve"> g</w:t>
      </w:r>
      <w:r w:rsidR="00FB2BB0">
        <w:t>rudnia 2023</w:t>
      </w:r>
      <w:r w:rsidR="00127089">
        <w:t xml:space="preserve"> r.</w:t>
      </w:r>
    </w:p>
    <w:p w:rsidR="00127089" w:rsidRDefault="001270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69"/>
        <w:gridCol w:w="2998"/>
      </w:tblGrid>
      <w:tr w:rsidR="005F3726" w:rsidTr="00127089">
        <w:tc>
          <w:tcPr>
            <w:tcW w:w="421" w:type="dxa"/>
          </w:tcPr>
          <w:p w:rsidR="00127089" w:rsidRDefault="00127089">
            <w:r>
              <w:t>Lp.</w:t>
            </w:r>
          </w:p>
        </w:tc>
        <w:tc>
          <w:tcPr>
            <w:tcW w:w="5620" w:type="dxa"/>
          </w:tcPr>
          <w:p w:rsidR="00127089" w:rsidRDefault="00127089">
            <w:r>
              <w:t>Pytanie</w:t>
            </w:r>
          </w:p>
        </w:tc>
        <w:tc>
          <w:tcPr>
            <w:tcW w:w="3021" w:type="dxa"/>
          </w:tcPr>
          <w:p w:rsidR="00127089" w:rsidRDefault="00127089">
            <w:r>
              <w:t>Odpowiedź</w:t>
            </w:r>
          </w:p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1.</w:t>
            </w:r>
          </w:p>
        </w:tc>
        <w:tc>
          <w:tcPr>
            <w:tcW w:w="5620" w:type="dxa"/>
          </w:tcPr>
          <w:p w:rsidR="00127089" w:rsidRDefault="0075610F" w:rsidP="0075610F">
            <w:r>
              <w:t>Proszę podać imię i nazwisko polskiego stypendysty przebywającego w Paryżu, u którego T</w:t>
            </w:r>
            <w:r w:rsidR="00CB1438">
              <w:t xml:space="preserve">owarzystwo </w:t>
            </w:r>
            <w:r>
              <w:t>P</w:t>
            </w:r>
            <w:r w:rsidR="00CB1438">
              <w:t xml:space="preserve">rzyjaciół </w:t>
            </w:r>
            <w:r>
              <w:t>N</w:t>
            </w:r>
            <w:r w:rsidR="00CB1438">
              <w:t>auk</w:t>
            </w:r>
            <w:r>
              <w:t xml:space="preserve"> zamówiło medal z okazji odsłonięcia pomnika Mikołaja Kopernika (2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2.</w:t>
            </w:r>
          </w:p>
        </w:tc>
        <w:tc>
          <w:tcPr>
            <w:tcW w:w="5620" w:type="dxa"/>
          </w:tcPr>
          <w:p w:rsidR="006C3941" w:rsidRDefault="0075610F" w:rsidP="0075610F">
            <w:r>
              <w:t>Podaj tytuł znanego dzieła J. L. Buffona, które Staszic przełożył na język polski (1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3.</w:t>
            </w:r>
          </w:p>
        </w:tc>
        <w:tc>
          <w:tcPr>
            <w:tcW w:w="5620" w:type="dxa"/>
          </w:tcPr>
          <w:p w:rsidR="00127089" w:rsidRDefault="0075610F" w:rsidP="0075610F">
            <w:r>
              <w:t>Jakim słowem Staszic nazywał Napoleona Bonaparte w swoim „Dzienniku podróży”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4.</w:t>
            </w:r>
          </w:p>
        </w:tc>
        <w:tc>
          <w:tcPr>
            <w:tcW w:w="5620" w:type="dxa"/>
          </w:tcPr>
          <w:p w:rsidR="00127089" w:rsidRDefault="00935785" w:rsidP="0075610F">
            <w:r>
              <w:t xml:space="preserve">Jak nazywał się </w:t>
            </w:r>
            <w:r w:rsidR="0075610F">
              <w:t>znany krakowski geolog, który przez ponad 40 propagował postać Staszica i jego postawę wśród młodzieży</w:t>
            </w:r>
            <w:r w:rsidR="00443BD6">
              <w:t xml:space="preserve"> (2)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5.</w:t>
            </w:r>
          </w:p>
        </w:tc>
        <w:tc>
          <w:tcPr>
            <w:tcW w:w="5620" w:type="dxa"/>
          </w:tcPr>
          <w:p w:rsidR="00127089" w:rsidRDefault="0075610F" w:rsidP="0075610F">
            <w:r>
              <w:t>Wymień</w:t>
            </w:r>
            <w:r w:rsidR="00364E92">
              <w:t xml:space="preserve"> nazwy czter</w:t>
            </w:r>
            <w:r w:rsidR="00935785">
              <w:t>ech s</w:t>
            </w:r>
            <w:r>
              <w:t>zczytów w Tatrach, które zdobył Staszic</w:t>
            </w:r>
            <w:r w:rsidR="00443BD6">
              <w:t xml:space="preserve"> (3)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6.</w:t>
            </w:r>
          </w:p>
        </w:tc>
        <w:tc>
          <w:tcPr>
            <w:tcW w:w="5620" w:type="dxa"/>
          </w:tcPr>
          <w:p w:rsidR="00127089" w:rsidRDefault="0075610F" w:rsidP="0075610F">
            <w:r>
              <w:t>W którym roku i gdzie została wytłoczona „Mapa geologiczna Polski i krajów sąsiednich” opracowana przez Staszica (2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7.</w:t>
            </w:r>
          </w:p>
        </w:tc>
        <w:tc>
          <w:tcPr>
            <w:tcW w:w="5620" w:type="dxa"/>
          </w:tcPr>
          <w:p w:rsidR="00127089" w:rsidRDefault="00E50945" w:rsidP="00E50945">
            <w:r>
              <w:t>Kto podarował Staszicowi srebrny pucharek, który znajduje się w zbiorach Muzeum Staszica (2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8.</w:t>
            </w:r>
          </w:p>
        </w:tc>
        <w:tc>
          <w:tcPr>
            <w:tcW w:w="5620" w:type="dxa"/>
          </w:tcPr>
          <w:p w:rsidR="00127089" w:rsidRDefault="00E50945" w:rsidP="00E50945">
            <w:r>
              <w:t>Która z książek Staszica miała największą liczbę wydań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9.</w:t>
            </w:r>
          </w:p>
        </w:tc>
        <w:tc>
          <w:tcPr>
            <w:tcW w:w="5620" w:type="dxa"/>
          </w:tcPr>
          <w:p w:rsidR="00127089" w:rsidRDefault="00E50945" w:rsidP="00E50945">
            <w:r>
              <w:t>W którym roku odsłonięto najstarszy pomnik Staszica (1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10.</w:t>
            </w:r>
          </w:p>
        </w:tc>
        <w:tc>
          <w:tcPr>
            <w:tcW w:w="5620" w:type="dxa"/>
          </w:tcPr>
          <w:p w:rsidR="00127089" w:rsidRDefault="00E50945" w:rsidP="00E50945">
            <w:r>
              <w:t>Kto wygłosił mowę podczas uroczystości pogrzebowej Staszica na warszawskich Bielanach (2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11.</w:t>
            </w:r>
          </w:p>
        </w:tc>
        <w:tc>
          <w:tcPr>
            <w:tcW w:w="5620" w:type="dxa"/>
          </w:tcPr>
          <w:p w:rsidR="00127089" w:rsidRDefault="005F3726" w:rsidP="005F3726">
            <w:r w:rsidRPr="005F3726">
              <w:t>Kogo Staszic spotkał podczas pobytu we Wiedniu zwiedzając wzgórze Kahlenberg</w:t>
            </w:r>
            <w:r w:rsidR="00443BD6" w:rsidRPr="005F3726">
              <w:t xml:space="preserve"> </w:t>
            </w:r>
            <w:r w:rsidR="00443BD6">
              <w:t>(</w:t>
            </w:r>
            <w:r>
              <w:t>2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12.</w:t>
            </w:r>
          </w:p>
        </w:tc>
        <w:tc>
          <w:tcPr>
            <w:tcW w:w="5620" w:type="dxa"/>
          </w:tcPr>
          <w:p w:rsidR="00127089" w:rsidRDefault="00E50945" w:rsidP="00E50945">
            <w:r>
              <w:t>Czy Staszic podczas swoich licznych podróży odwiedził Holandię (1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13.</w:t>
            </w:r>
          </w:p>
        </w:tc>
        <w:tc>
          <w:tcPr>
            <w:tcW w:w="5620" w:type="dxa"/>
          </w:tcPr>
          <w:p w:rsidR="00127089" w:rsidRDefault="0074260B" w:rsidP="0074260B">
            <w:r>
              <w:t>Jaki zaszczytny tytuł uzyskał za zasługi na polu rozwoju geologii krajowej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14.</w:t>
            </w:r>
          </w:p>
        </w:tc>
        <w:tc>
          <w:tcPr>
            <w:tcW w:w="5620" w:type="dxa"/>
          </w:tcPr>
          <w:p w:rsidR="00127089" w:rsidRDefault="0074260B" w:rsidP="0074260B">
            <w:r>
              <w:t xml:space="preserve">Kiedy miała miejsce uroczystość położenia kamienia węgielnego pod budowę </w:t>
            </w:r>
            <w:r w:rsidR="00911FE2">
              <w:t>Pałac</w:t>
            </w:r>
            <w:r>
              <w:t>u</w:t>
            </w:r>
            <w:r w:rsidR="00911FE2">
              <w:t xml:space="preserve"> Staszica w Warszawie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15.</w:t>
            </w:r>
          </w:p>
        </w:tc>
        <w:tc>
          <w:tcPr>
            <w:tcW w:w="5620" w:type="dxa"/>
          </w:tcPr>
          <w:p w:rsidR="00127089" w:rsidRDefault="0074260B" w:rsidP="0074260B">
            <w:r>
              <w:t>Jaką funkcję przy Staszicu pełnił Jan Łuba</w:t>
            </w:r>
            <w:r w:rsidR="00443BD6">
              <w:t xml:space="preserve"> (</w:t>
            </w:r>
            <w:r>
              <w:t>1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16.</w:t>
            </w:r>
          </w:p>
        </w:tc>
        <w:tc>
          <w:tcPr>
            <w:tcW w:w="5620" w:type="dxa"/>
          </w:tcPr>
          <w:p w:rsidR="00127089" w:rsidRDefault="0074260B" w:rsidP="0074260B">
            <w:r>
              <w:t>Kiedy pomnik Stanisława Staszica został ustawiony przy moście nad rzeką Gwdą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17.</w:t>
            </w:r>
          </w:p>
        </w:tc>
        <w:tc>
          <w:tcPr>
            <w:tcW w:w="5620" w:type="dxa"/>
          </w:tcPr>
          <w:p w:rsidR="00127089" w:rsidRDefault="0074260B" w:rsidP="0074260B">
            <w:r>
              <w:t>Gdzie znajduje się znany na Węgrzech kompleks jaskiń, które Staszic zwiedzał w 1799 r.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18.</w:t>
            </w:r>
          </w:p>
        </w:tc>
        <w:tc>
          <w:tcPr>
            <w:tcW w:w="5620" w:type="dxa"/>
          </w:tcPr>
          <w:p w:rsidR="00127089" w:rsidRDefault="0074260B" w:rsidP="0074260B">
            <w:r>
              <w:t>Kto jest</w:t>
            </w:r>
            <w:r w:rsidR="00C92180">
              <w:t xml:space="preserve"> autorem </w:t>
            </w:r>
            <w:r>
              <w:t>najnowszej biografii Stanisława Staszica</w:t>
            </w:r>
            <w:r w:rsidR="00443BD6">
              <w:t xml:space="preserve"> (2)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19.</w:t>
            </w:r>
          </w:p>
        </w:tc>
        <w:tc>
          <w:tcPr>
            <w:tcW w:w="5620" w:type="dxa"/>
          </w:tcPr>
          <w:p w:rsidR="00127089" w:rsidRDefault="0074260B" w:rsidP="0074260B">
            <w:r>
              <w:t>Jak nazwano projekt TPN mający na celu opisanie na nowo dziejów ojczystych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20.</w:t>
            </w:r>
          </w:p>
        </w:tc>
        <w:tc>
          <w:tcPr>
            <w:tcW w:w="5620" w:type="dxa"/>
          </w:tcPr>
          <w:p w:rsidR="00127089" w:rsidRDefault="0074260B" w:rsidP="0074260B">
            <w:r>
              <w:t>Jak nazywał się francuski filozof, o którym Staszic pisał: „chciwiec rządny sławy i pieniędzy”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lastRenderedPageBreak/>
              <w:t>21.</w:t>
            </w:r>
          </w:p>
        </w:tc>
        <w:tc>
          <w:tcPr>
            <w:tcW w:w="5620" w:type="dxa"/>
          </w:tcPr>
          <w:p w:rsidR="00127089" w:rsidRDefault="00C92180" w:rsidP="009B01D1">
            <w:r>
              <w:t xml:space="preserve">Kto </w:t>
            </w:r>
            <w:r w:rsidR="009B01D1">
              <w:t>namawiał ks. Konstantego, aby nie wyraził zgody na wygłoszenie przez J. U. Niemcewicza przemówienia na uroczystości odsłonięcia pomnika M. Kopernika</w:t>
            </w:r>
            <w:r w:rsidR="00443BD6">
              <w:t xml:space="preserve"> (2)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22.</w:t>
            </w:r>
          </w:p>
        </w:tc>
        <w:tc>
          <w:tcPr>
            <w:tcW w:w="5620" w:type="dxa"/>
          </w:tcPr>
          <w:p w:rsidR="00127089" w:rsidRDefault="009B01D1" w:rsidP="009B01D1">
            <w:r>
              <w:t>Co stało się z prywatną biblioteką Staszica po jego śmierci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23.</w:t>
            </w:r>
          </w:p>
        </w:tc>
        <w:tc>
          <w:tcPr>
            <w:tcW w:w="5620" w:type="dxa"/>
          </w:tcPr>
          <w:p w:rsidR="00127089" w:rsidRDefault="009B01D1" w:rsidP="009B01D1">
            <w:r>
              <w:t>Gdzie po upadku powstania Staszic spotkał się z T. Kościuszką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24.</w:t>
            </w:r>
          </w:p>
        </w:tc>
        <w:tc>
          <w:tcPr>
            <w:tcW w:w="5620" w:type="dxa"/>
          </w:tcPr>
          <w:p w:rsidR="00127089" w:rsidRDefault="009B01D1" w:rsidP="009B01D1">
            <w:r>
              <w:t>W którym roku Poznańskie Towarzystwo Przyjaciół Nauk ufundowało tablicę upamiętniającą Staszica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25.</w:t>
            </w:r>
          </w:p>
        </w:tc>
        <w:tc>
          <w:tcPr>
            <w:tcW w:w="5620" w:type="dxa"/>
          </w:tcPr>
          <w:p w:rsidR="00127089" w:rsidRDefault="009B01D1" w:rsidP="009B01D1">
            <w:r>
              <w:t xml:space="preserve">Gdzie powstał model pomnika M. Kopernika </w:t>
            </w:r>
            <w:r w:rsidR="00443BD6">
              <w:t>(2)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26.</w:t>
            </w:r>
          </w:p>
        </w:tc>
        <w:tc>
          <w:tcPr>
            <w:tcW w:w="5620" w:type="dxa"/>
          </w:tcPr>
          <w:p w:rsidR="00127089" w:rsidRDefault="009B01D1" w:rsidP="009B01D1">
            <w:r>
              <w:t>Jak nazywał się przyjaciel Staszica i minister sprawiedliwości Królestwa Polskiego (2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27.</w:t>
            </w:r>
          </w:p>
        </w:tc>
        <w:tc>
          <w:tcPr>
            <w:tcW w:w="5620" w:type="dxa"/>
          </w:tcPr>
          <w:p w:rsidR="00127089" w:rsidRDefault="00814CE6" w:rsidP="00814CE6">
            <w:r>
              <w:t>Gdzie Staszic pełnił funkcję proboszcza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28.</w:t>
            </w:r>
          </w:p>
        </w:tc>
        <w:tc>
          <w:tcPr>
            <w:tcW w:w="5620" w:type="dxa"/>
          </w:tcPr>
          <w:p w:rsidR="00127089" w:rsidRDefault="00814CE6" w:rsidP="00814CE6">
            <w:r>
              <w:t>Na czyją cześć zorganizowano w 1815 r. ucztę w hotelu angielskim w Warszawie, podczas której Staszic wezwał uczestników do pisania się na składkę na pomnik Kopernika</w:t>
            </w:r>
            <w:r w:rsidR="00443BD6">
              <w:t xml:space="preserve"> (</w:t>
            </w:r>
            <w:r>
              <w:t>2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29.</w:t>
            </w:r>
          </w:p>
        </w:tc>
        <w:tc>
          <w:tcPr>
            <w:tcW w:w="5620" w:type="dxa"/>
          </w:tcPr>
          <w:p w:rsidR="00127089" w:rsidRDefault="00814CE6" w:rsidP="00814CE6">
            <w:r>
              <w:t>Kiedy Staszic otrzymał nominację na radcę stanu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30.</w:t>
            </w:r>
          </w:p>
        </w:tc>
        <w:tc>
          <w:tcPr>
            <w:tcW w:w="5620" w:type="dxa"/>
          </w:tcPr>
          <w:p w:rsidR="00127089" w:rsidRDefault="00814CE6" w:rsidP="00814CE6">
            <w:r>
              <w:t>Jak nazywano pałac, w którym była siedziba Liceum Warszawskiego i Uniwersytetu Warszawskiego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31.</w:t>
            </w:r>
          </w:p>
        </w:tc>
        <w:tc>
          <w:tcPr>
            <w:tcW w:w="5620" w:type="dxa"/>
          </w:tcPr>
          <w:p w:rsidR="00127089" w:rsidRDefault="009D60AF" w:rsidP="008C0773">
            <w:r>
              <w:t>W</w:t>
            </w:r>
            <w:r w:rsidR="008C0773">
              <w:t>ymień dwóch ministrów w rządzie Królestwa Polskiego, z którymi Staszic współpracował</w:t>
            </w:r>
            <w:r w:rsidR="00443BD6">
              <w:t xml:space="preserve"> (2)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32.</w:t>
            </w:r>
          </w:p>
        </w:tc>
        <w:tc>
          <w:tcPr>
            <w:tcW w:w="5620" w:type="dxa"/>
          </w:tcPr>
          <w:p w:rsidR="00127089" w:rsidRDefault="008C0773" w:rsidP="008C0773">
            <w:r>
              <w:t>Podaj tytuł powieści poświęconej Staszicowi autorstwa Janiny Wenedy</w:t>
            </w:r>
            <w:r w:rsidR="00443BD6">
              <w:t xml:space="preserve"> (2)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33.</w:t>
            </w:r>
          </w:p>
        </w:tc>
        <w:tc>
          <w:tcPr>
            <w:tcW w:w="5620" w:type="dxa"/>
          </w:tcPr>
          <w:p w:rsidR="00127089" w:rsidRDefault="008C0773" w:rsidP="008C0773">
            <w:r>
              <w:t>Gdzie Staszic zapisał następującą myśl: „Paść może i naród wielki, zniszczeć nie może, tylko nikczemny”</w:t>
            </w:r>
            <w:r w:rsidR="00524CE3">
              <w:t xml:space="preserve"> </w:t>
            </w:r>
            <w:r w:rsidR="00443BD6">
              <w:t>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34.</w:t>
            </w:r>
          </w:p>
        </w:tc>
        <w:tc>
          <w:tcPr>
            <w:tcW w:w="5620" w:type="dxa"/>
          </w:tcPr>
          <w:p w:rsidR="00127089" w:rsidRDefault="008C0773" w:rsidP="008C0773">
            <w:r>
              <w:t>W którym z czasopism warszawskich ukazywały się informacje o wyjazdach i przyjazdach Staszica do stolicy (1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35.</w:t>
            </w:r>
          </w:p>
        </w:tc>
        <w:tc>
          <w:tcPr>
            <w:tcW w:w="5620" w:type="dxa"/>
          </w:tcPr>
          <w:p w:rsidR="00127089" w:rsidRDefault="008C0773" w:rsidP="008C0773">
            <w:r>
              <w:t>W którym roku zbudowano drobnicowiec z nazwą własną M/s „Staszic”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36.</w:t>
            </w:r>
          </w:p>
        </w:tc>
        <w:tc>
          <w:tcPr>
            <w:tcW w:w="5620" w:type="dxa"/>
          </w:tcPr>
          <w:p w:rsidR="00127089" w:rsidRDefault="008C0773" w:rsidP="008C0773">
            <w:r>
              <w:t>Jakie wydarzenie upamiętniał znaczek pocztowy z wizerunkiem Staszica</w:t>
            </w:r>
            <w:r w:rsidR="00443BD6">
              <w:t xml:space="preserve"> (</w:t>
            </w:r>
            <w:r>
              <w:t>1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37.</w:t>
            </w:r>
          </w:p>
        </w:tc>
        <w:tc>
          <w:tcPr>
            <w:tcW w:w="5620" w:type="dxa"/>
          </w:tcPr>
          <w:p w:rsidR="00127089" w:rsidRDefault="008C0773" w:rsidP="008C0773">
            <w:r>
              <w:t>W</w:t>
            </w:r>
            <w:r w:rsidR="008533E8">
              <w:t xml:space="preserve"> jakim dziele Staszic </w:t>
            </w:r>
            <w:r>
              <w:t>zapisał przestrogę: „Waleczny narodzie! Przestrzegam, użytkuj z czasu!”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38.</w:t>
            </w:r>
          </w:p>
        </w:tc>
        <w:tc>
          <w:tcPr>
            <w:tcW w:w="5620" w:type="dxa"/>
          </w:tcPr>
          <w:p w:rsidR="00127089" w:rsidRDefault="005F3726" w:rsidP="005F3726">
            <w:r>
              <w:t>Czy znana jest dokładna data urodzin Staszica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39.</w:t>
            </w:r>
          </w:p>
        </w:tc>
        <w:tc>
          <w:tcPr>
            <w:tcW w:w="5620" w:type="dxa"/>
          </w:tcPr>
          <w:p w:rsidR="00127089" w:rsidRDefault="005F3726" w:rsidP="005F3726">
            <w:r>
              <w:t>Podaj tytuł dzieła J. U. Niemcewicza przeznaczonego dla dzieci i młodzieży, o którym Staszic mówił na posiedzeniach TPN, i za które dziękował autorowi</w:t>
            </w:r>
            <w:r w:rsidR="00443BD6">
              <w:t xml:space="preserve"> (1)</w:t>
            </w:r>
          </w:p>
        </w:tc>
        <w:tc>
          <w:tcPr>
            <w:tcW w:w="3021" w:type="dxa"/>
          </w:tcPr>
          <w:p w:rsidR="00127089" w:rsidRDefault="00127089"/>
        </w:tc>
      </w:tr>
      <w:tr w:rsidR="005F3726" w:rsidTr="00127089">
        <w:tc>
          <w:tcPr>
            <w:tcW w:w="421" w:type="dxa"/>
          </w:tcPr>
          <w:p w:rsidR="00127089" w:rsidRDefault="00127089">
            <w:r>
              <w:t>40.</w:t>
            </w:r>
          </w:p>
        </w:tc>
        <w:tc>
          <w:tcPr>
            <w:tcW w:w="5620" w:type="dxa"/>
          </w:tcPr>
          <w:p w:rsidR="00127089" w:rsidRDefault="005F3726" w:rsidP="005F3726">
            <w:r>
              <w:t xml:space="preserve">Kim był dla Stanisława Andrzej </w:t>
            </w:r>
            <w:proofErr w:type="spellStart"/>
            <w:r>
              <w:t>Stasic</w:t>
            </w:r>
            <w:proofErr w:type="spellEnd"/>
            <w:r w:rsidR="00443BD6">
              <w:t xml:space="preserve"> (</w:t>
            </w:r>
            <w:r>
              <w:t>1</w:t>
            </w:r>
            <w:r w:rsidR="00443BD6">
              <w:t>)</w:t>
            </w:r>
          </w:p>
        </w:tc>
        <w:tc>
          <w:tcPr>
            <w:tcW w:w="3021" w:type="dxa"/>
          </w:tcPr>
          <w:p w:rsidR="00127089" w:rsidRDefault="00127089"/>
        </w:tc>
      </w:tr>
    </w:tbl>
    <w:p w:rsidR="00127089" w:rsidRDefault="00127089"/>
    <w:p w:rsidR="007931F2" w:rsidRDefault="007931F2" w:rsidP="007931F2">
      <w:r>
        <w:t>Dane uczestnika konkursu:</w:t>
      </w:r>
    </w:p>
    <w:p w:rsidR="007931F2" w:rsidRDefault="007931F2" w:rsidP="007931F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931F2" w:rsidTr="007931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F2" w:rsidRDefault="007931F2">
            <w:r>
              <w:t>Imię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F2" w:rsidRDefault="007931F2"/>
        </w:tc>
      </w:tr>
      <w:tr w:rsidR="007931F2" w:rsidTr="007931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F2" w:rsidRDefault="007931F2">
            <w:r>
              <w:t>Nazwisko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F2" w:rsidRDefault="007931F2"/>
        </w:tc>
      </w:tr>
      <w:tr w:rsidR="007931F2" w:rsidTr="007931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F2" w:rsidRDefault="007931F2">
            <w:r>
              <w:t>Adres zamieszkania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F2" w:rsidRDefault="007931F2"/>
        </w:tc>
      </w:tr>
      <w:tr w:rsidR="007931F2" w:rsidTr="007931F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F2" w:rsidRDefault="007931F2">
            <w:r>
              <w:t>Dane kontaktowe (email lub telefon)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F2" w:rsidRDefault="007931F2"/>
        </w:tc>
      </w:tr>
    </w:tbl>
    <w:p w:rsidR="007931F2" w:rsidRDefault="007931F2"/>
    <w:sectPr w:rsidR="0079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89"/>
    <w:rsid w:val="00124FA8"/>
    <w:rsid w:val="00127089"/>
    <w:rsid w:val="002D3361"/>
    <w:rsid w:val="00364E92"/>
    <w:rsid w:val="0038621F"/>
    <w:rsid w:val="00443BD6"/>
    <w:rsid w:val="0045477F"/>
    <w:rsid w:val="00484831"/>
    <w:rsid w:val="004E6261"/>
    <w:rsid w:val="00524CE3"/>
    <w:rsid w:val="005F3726"/>
    <w:rsid w:val="006109DE"/>
    <w:rsid w:val="00636453"/>
    <w:rsid w:val="006C3941"/>
    <w:rsid w:val="0074260B"/>
    <w:rsid w:val="0075610F"/>
    <w:rsid w:val="007931F2"/>
    <w:rsid w:val="007F4DC8"/>
    <w:rsid w:val="00814CE6"/>
    <w:rsid w:val="008533E8"/>
    <w:rsid w:val="00864E07"/>
    <w:rsid w:val="008C0773"/>
    <w:rsid w:val="00911FE2"/>
    <w:rsid w:val="00935785"/>
    <w:rsid w:val="00946142"/>
    <w:rsid w:val="009B01D1"/>
    <w:rsid w:val="009D60AF"/>
    <w:rsid w:val="00A92BEB"/>
    <w:rsid w:val="00C92180"/>
    <w:rsid w:val="00CB1438"/>
    <w:rsid w:val="00CB69FB"/>
    <w:rsid w:val="00E50945"/>
    <w:rsid w:val="00FB2BB0"/>
    <w:rsid w:val="00F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EFE10-A698-437D-A751-03BDC491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Usurski</dc:creator>
  <cp:keywords/>
  <dc:description/>
  <cp:lastModifiedBy>Maciej Usurski</cp:lastModifiedBy>
  <cp:revision>22</cp:revision>
  <cp:lastPrinted>2023-11-28T13:41:00Z</cp:lastPrinted>
  <dcterms:created xsi:type="dcterms:W3CDTF">2021-11-30T13:41:00Z</dcterms:created>
  <dcterms:modified xsi:type="dcterms:W3CDTF">2023-12-11T10:52:00Z</dcterms:modified>
</cp:coreProperties>
</file>